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9057" w14:textId="06ED3554" w:rsidR="004F7BE9" w:rsidRDefault="00CE41D6" w:rsidP="009B693B">
      <w:pPr>
        <w:spacing w:after="0" w:line="240" w:lineRule="auto"/>
        <w:jc w:val="center"/>
        <w:rPr>
          <w:rFonts w:ascii="Athena" w:hAnsi="Athena"/>
          <w:b/>
          <w:noProof/>
          <w:color w:val="0F243E"/>
          <w:sz w:val="44"/>
          <w:lang w:eastAsia="el-GR"/>
        </w:rPr>
      </w:pPr>
      <w:r>
        <w:rPr>
          <w:rFonts w:ascii="Athena" w:hAnsi="Athena"/>
          <w:b/>
          <w:noProof/>
          <w:color w:val="0F243E"/>
          <w:sz w:val="44"/>
          <w:lang w:eastAsia="el-GR"/>
        </w:rPr>
        <w:pict w14:anchorId="5791A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i1025" type="#_x0000_t75" alt="LOGO_FTIOTIDOS clr" style="width:66pt;height:66pt;visibility:visible;mso-width-percent:0;mso-height-percent:0;mso-width-percent:0;mso-height-percent:0">
            <v:imagedata r:id="rId5" o:title="LOGO_FTIOTIDOS clr"/>
          </v:shape>
        </w:pict>
      </w:r>
    </w:p>
    <w:p w14:paraId="5F55328B" w14:textId="77777777" w:rsidR="00EF1043" w:rsidRPr="00EF1043" w:rsidRDefault="00EF1043" w:rsidP="009B693B">
      <w:pPr>
        <w:spacing w:after="0" w:line="240" w:lineRule="auto"/>
        <w:jc w:val="center"/>
        <w:rPr>
          <w:rFonts w:ascii="Athena" w:hAnsi="Athena"/>
          <w:b/>
          <w:color w:val="0F243E"/>
          <w:sz w:val="16"/>
        </w:rPr>
      </w:pPr>
    </w:p>
    <w:p w14:paraId="6280EFA3" w14:textId="77777777" w:rsidR="004F7BE9" w:rsidRDefault="004F7BE9" w:rsidP="009B693B">
      <w:pPr>
        <w:spacing w:after="0" w:line="240" w:lineRule="auto"/>
        <w:jc w:val="center"/>
        <w:rPr>
          <w:rFonts w:ascii="Athena" w:hAnsi="Athena"/>
          <w:b/>
          <w:color w:val="0F243E"/>
          <w:sz w:val="44"/>
        </w:rPr>
      </w:pPr>
      <w:r w:rsidRPr="00587E36">
        <w:rPr>
          <w:rFonts w:ascii="Athena" w:hAnsi="Athena"/>
          <w:b/>
          <w:color w:val="0F243E"/>
          <w:sz w:val="44"/>
        </w:rPr>
        <w:t>Ι</w:t>
      </w:r>
      <w:r w:rsidRPr="00587E36">
        <w:rPr>
          <w:rFonts w:ascii="Athena" w:hAnsi="Athena"/>
          <w:b/>
          <w:color w:val="0F243E"/>
          <w:sz w:val="44"/>
          <w:lang w:val="en-US"/>
        </w:rPr>
        <w:t>ΕΡΑ ΜΗΤΡΟΠΟΛΙΣ ΦΘΙΩΤΙΔΟΣ</w:t>
      </w:r>
    </w:p>
    <w:p w14:paraId="077624B3" w14:textId="77777777" w:rsidR="00EF1043" w:rsidRPr="00EF1043" w:rsidRDefault="00EF1043" w:rsidP="009B693B">
      <w:pPr>
        <w:spacing w:after="0" w:line="240" w:lineRule="auto"/>
        <w:jc w:val="center"/>
        <w:rPr>
          <w:rFonts w:ascii="Athena" w:hAnsi="Athena"/>
          <w:b/>
          <w:color w:val="0F243E"/>
        </w:rPr>
      </w:pPr>
    </w:p>
    <w:p w14:paraId="5A6A8A64" w14:textId="4EC261F5" w:rsidR="004F7BE9" w:rsidRDefault="00CE41D6" w:rsidP="009B693B">
      <w:pPr>
        <w:spacing w:after="0" w:line="240" w:lineRule="auto"/>
        <w:jc w:val="center"/>
        <w:rPr>
          <w:rFonts w:ascii="Athena" w:hAnsi="Athena"/>
          <w:b/>
          <w:noProof/>
          <w:color w:val="1F497D"/>
          <w:sz w:val="44"/>
          <w:lang w:eastAsia="el-GR"/>
        </w:rPr>
      </w:pPr>
      <w:r>
        <w:rPr>
          <w:rFonts w:ascii="Athena" w:hAnsi="Athena"/>
          <w:b/>
          <w:noProof/>
          <w:color w:val="1F497D"/>
          <w:sz w:val="44"/>
          <w:lang w:eastAsia="el-GR"/>
        </w:rPr>
        <w:pict w14:anchorId="37EBDFE1">
          <v:shape id="Εικόνα 4" o:spid="_x0000_i1026" type="#_x0000_t75" alt="" style="width:211.2pt;height:36pt;visibility:visible;mso-width-percent:0;mso-height-percent:0;mso-width-percent:0;mso-height-percent:0">
            <v:imagedata r:id="rId6" o:title="" cropbottom="-1872f"/>
          </v:shape>
        </w:pict>
      </w:r>
    </w:p>
    <w:p w14:paraId="0841B05C" w14:textId="77777777" w:rsidR="00A85AEC" w:rsidRPr="00587E36" w:rsidRDefault="00A85AEC" w:rsidP="009B693B">
      <w:pPr>
        <w:spacing w:after="0" w:line="240" w:lineRule="auto"/>
        <w:jc w:val="center"/>
        <w:rPr>
          <w:rFonts w:ascii="Athena" w:hAnsi="Athena"/>
          <w:b/>
          <w:color w:val="0F243E"/>
          <w:sz w:val="44"/>
          <w:lang w:val="en-US"/>
        </w:rPr>
      </w:pPr>
    </w:p>
    <w:p w14:paraId="444C1457" w14:textId="77777777" w:rsidR="00D62EC7" w:rsidRPr="00EF1043" w:rsidRDefault="00D62EC7" w:rsidP="009B693B">
      <w:pPr>
        <w:spacing w:after="0" w:line="240" w:lineRule="auto"/>
        <w:jc w:val="center"/>
        <w:rPr>
          <w:rFonts w:ascii="Athena" w:hAnsi="Athena"/>
          <w:b/>
          <w:color w:val="0F243E"/>
          <w:sz w:val="26"/>
          <w:lang w:val="en-US"/>
        </w:rPr>
      </w:pPr>
    </w:p>
    <w:p w14:paraId="35B52AAB" w14:textId="77777777" w:rsidR="00BE3F14" w:rsidRDefault="00BE3F14" w:rsidP="009B693B">
      <w:pPr>
        <w:spacing w:after="0" w:line="240" w:lineRule="auto"/>
        <w:jc w:val="center"/>
        <w:rPr>
          <w:rFonts w:ascii="Athena" w:hAnsi="Athena"/>
          <w:b/>
          <w:color w:val="0F243E"/>
          <w:sz w:val="44"/>
        </w:rPr>
      </w:pPr>
      <w:r w:rsidRPr="00587E36">
        <w:rPr>
          <w:rFonts w:ascii="Athena" w:hAnsi="Athena"/>
          <w:b/>
          <w:color w:val="0F243E"/>
          <w:sz w:val="44"/>
        </w:rPr>
        <w:t>Λιτανεύοντας τὸν Εὐαγγελιστ</w:t>
      </w:r>
      <w:r w:rsidR="003257F5" w:rsidRPr="00587E36">
        <w:rPr>
          <w:rFonts w:ascii="Athena" w:hAnsi="Athena"/>
          <w:b/>
          <w:color w:val="0F243E"/>
          <w:sz w:val="44"/>
        </w:rPr>
        <w:t>ὴ</w:t>
      </w:r>
      <w:r w:rsidRPr="00587E36">
        <w:rPr>
          <w:rFonts w:ascii="Athena" w:hAnsi="Athena"/>
          <w:b/>
          <w:color w:val="0F243E"/>
          <w:sz w:val="44"/>
        </w:rPr>
        <w:t xml:space="preserve"> τῆς χαρᾶς</w:t>
      </w:r>
    </w:p>
    <w:p w14:paraId="0232AC87" w14:textId="77777777" w:rsidR="00755600" w:rsidRPr="00EF1043" w:rsidRDefault="00755600" w:rsidP="008A53D8">
      <w:pPr>
        <w:spacing w:after="0" w:line="240" w:lineRule="auto"/>
        <w:rPr>
          <w:rFonts w:ascii="Athena" w:hAnsi="Athena"/>
          <w:b/>
          <w:color w:val="0F243E"/>
          <w:sz w:val="38"/>
        </w:rPr>
      </w:pPr>
    </w:p>
    <w:p w14:paraId="6D1178AD" w14:textId="0C3116B5" w:rsidR="00755600" w:rsidRPr="00587E36" w:rsidRDefault="00CE41D6" w:rsidP="009B693B">
      <w:pPr>
        <w:spacing w:after="0" w:line="240" w:lineRule="auto"/>
        <w:jc w:val="center"/>
        <w:rPr>
          <w:rFonts w:ascii="Athena" w:hAnsi="Athena"/>
          <w:b/>
          <w:color w:val="0F243E"/>
          <w:sz w:val="36"/>
        </w:rPr>
      </w:pPr>
      <w:r>
        <w:rPr>
          <w:noProof/>
          <w:color w:val="0F243E"/>
          <w:lang w:eastAsia="el-GR"/>
        </w:rPr>
        <w:pict w14:anchorId="2AFE09A5">
          <v:shape id="_x0000_i1027" type="#_x0000_t75" alt="" style="width:186pt;height:240pt;visibility:visible;mso-width-percent:0;mso-height-percent:0;mso-width-percent:0;mso-height-percent:0">
            <v:imagedata r:id="rId7" o:title=""/>
          </v:shape>
        </w:pict>
      </w:r>
      <w:r w:rsidR="00C20876" w:rsidRPr="00587E36">
        <w:rPr>
          <w:rFonts w:ascii="Athena" w:hAnsi="Athena"/>
          <w:b/>
          <w:color w:val="0F243E"/>
          <w:sz w:val="36"/>
        </w:rPr>
        <w:t xml:space="preserve">    </w:t>
      </w:r>
    </w:p>
    <w:p w14:paraId="505CA4A3" w14:textId="77777777" w:rsidR="00EF1043" w:rsidRPr="00587E36" w:rsidRDefault="00EF1043" w:rsidP="00DB4ED5">
      <w:pPr>
        <w:spacing w:after="0" w:line="240" w:lineRule="auto"/>
        <w:rPr>
          <w:rFonts w:ascii="Athena" w:hAnsi="Athena"/>
          <w:b/>
          <w:color w:val="0F243E"/>
        </w:rPr>
      </w:pPr>
    </w:p>
    <w:p w14:paraId="0D24E6D2" w14:textId="77777777" w:rsidR="003257F5" w:rsidRPr="00587E36" w:rsidRDefault="00BE3F14" w:rsidP="00EF1043">
      <w:pPr>
        <w:spacing w:after="0" w:line="360" w:lineRule="auto"/>
        <w:jc w:val="center"/>
        <w:rPr>
          <w:rFonts w:ascii="Athena" w:hAnsi="Athena"/>
          <w:b/>
          <w:color w:val="0F243E"/>
          <w:sz w:val="36"/>
        </w:rPr>
      </w:pPr>
      <w:r w:rsidRPr="00587E36">
        <w:rPr>
          <w:rFonts w:ascii="Athena" w:hAnsi="Athena"/>
          <w:b/>
          <w:color w:val="0F243E"/>
          <w:sz w:val="36"/>
        </w:rPr>
        <w:t>Λιτανεύουμε τὸν Πολιοῦχο μας Ἅγιο Εὐαγγελιστ</w:t>
      </w:r>
      <w:r w:rsidR="003257F5" w:rsidRPr="00587E36">
        <w:rPr>
          <w:rFonts w:ascii="Athena" w:hAnsi="Athena"/>
          <w:b/>
          <w:color w:val="0F243E"/>
          <w:sz w:val="36"/>
        </w:rPr>
        <w:t>ὴ</w:t>
      </w:r>
      <w:r w:rsidRPr="00587E36">
        <w:rPr>
          <w:rFonts w:ascii="Athena" w:hAnsi="Athena"/>
          <w:b/>
          <w:color w:val="0F243E"/>
          <w:sz w:val="36"/>
        </w:rPr>
        <w:t xml:space="preserve"> Λουκᾶ,</w:t>
      </w:r>
      <w:r w:rsidR="003257F5" w:rsidRPr="00587E36">
        <w:rPr>
          <w:rFonts w:ascii="Athena" w:hAnsi="Athena"/>
          <w:b/>
          <w:color w:val="0F243E"/>
          <w:sz w:val="36"/>
        </w:rPr>
        <w:t xml:space="preserve"> </w:t>
      </w:r>
    </w:p>
    <w:p w14:paraId="5BB7C574" w14:textId="77777777" w:rsidR="00D60381" w:rsidRPr="00587E36" w:rsidRDefault="00BE3F14" w:rsidP="00EF1043">
      <w:pPr>
        <w:spacing w:after="0" w:line="360" w:lineRule="auto"/>
        <w:jc w:val="center"/>
        <w:rPr>
          <w:rFonts w:ascii="Athena" w:hAnsi="Athena"/>
          <w:b/>
          <w:color w:val="0F243E"/>
          <w:sz w:val="36"/>
        </w:rPr>
      </w:pPr>
      <w:r w:rsidRPr="00587E36">
        <w:rPr>
          <w:rFonts w:ascii="Athena" w:hAnsi="Athena"/>
          <w:b/>
          <w:color w:val="0F243E"/>
          <w:sz w:val="36"/>
        </w:rPr>
        <w:t>ὅλο τ</w:t>
      </w:r>
      <w:r w:rsidR="00F90B7C" w:rsidRPr="00587E36">
        <w:rPr>
          <w:rFonts w:ascii="Athena" w:hAnsi="Athena"/>
          <w:b/>
          <w:color w:val="0F243E"/>
          <w:sz w:val="36"/>
        </w:rPr>
        <w:t>ὸ</w:t>
      </w:r>
      <w:r w:rsidRPr="00587E36">
        <w:rPr>
          <w:rFonts w:ascii="Athena" w:hAnsi="Athena"/>
          <w:b/>
          <w:color w:val="0F243E"/>
          <w:sz w:val="36"/>
        </w:rPr>
        <w:t xml:space="preserve">ν Ὀκτώβριο, </w:t>
      </w:r>
    </w:p>
    <w:p w14:paraId="71941146" w14:textId="5B98B9F2" w:rsidR="00EF1043" w:rsidRPr="008A53D8" w:rsidRDefault="00BE3F14" w:rsidP="008A53D8">
      <w:pPr>
        <w:spacing w:after="0" w:line="360" w:lineRule="auto"/>
        <w:jc w:val="center"/>
        <w:rPr>
          <w:rFonts w:ascii="Athena" w:hAnsi="Athena"/>
          <w:b/>
          <w:color w:val="0F243E"/>
          <w:sz w:val="36"/>
        </w:rPr>
      </w:pPr>
      <w:r w:rsidRPr="00587E36">
        <w:rPr>
          <w:rFonts w:ascii="Athena" w:hAnsi="Athena"/>
          <w:b/>
          <w:color w:val="0F243E"/>
          <w:sz w:val="36"/>
        </w:rPr>
        <w:t>στὴ Λαμία καὶ σὲ ἄλλες περιοχές τῆς Μητροπόλεώς μας</w:t>
      </w:r>
      <w:r w:rsidR="004F7BE9" w:rsidRPr="00587E36">
        <w:rPr>
          <w:rFonts w:ascii="Athena" w:hAnsi="Athena"/>
          <w:b/>
          <w:color w:val="0F243E"/>
          <w:sz w:val="36"/>
        </w:rPr>
        <w:t xml:space="preserve">. </w:t>
      </w:r>
    </w:p>
    <w:p w14:paraId="0CD6CF47" w14:textId="77777777" w:rsidR="00A85AEC" w:rsidRDefault="00A85AEC" w:rsidP="009B693B">
      <w:pPr>
        <w:spacing w:after="0" w:line="240" w:lineRule="auto"/>
        <w:jc w:val="center"/>
        <w:rPr>
          <w:rFonts w:ascii="Athena" w:hAnsi="Athena"/>
          <w:b/>
          <w:color w:val="0F243E"/>
        </w:rPr>
      </w:pPr>
    </w:p>
    <w:p w14:paraId="52B4BD98" w14:textId="77777777" w:rsidR="00A85AEC" w:rsidRDefault="00A85AEC" w:rsidP="009B693B">
      <w:pPr>
        <w:spacing w:after="0" w:line="240" w:lineRule="auto"/>
        <w:jc w:val="center"/>
        <w:rPr>
          <w:rFonts w:ascii="Athena" w:hAnsi="Athena"/>
          <w:b/>
          <w:color w:val="0F243E"/>
        </w:rPr>
      </w:pPr>
    </w:p>
    <w:p w14:paraId="1543E2EA" w14:textId="77777777" w:rsidR="00E63F87" w:rsidRPr="00EF1043" w:rsidRDefault="00E63F87" w:rsidP="009B693B">
      <w:pPr>
        <w:spacing w:after="0" w:line="240" w:lineRule="auto"/>
        <w:jc w:val="center"/>
        <w:rPr>
          <w:rFonts w:ascii="Athena" w:hAnsi="Athena"/>
          <w:b/>
          <w:color w:val="0F243E"/>
        </w:rPr>
      </w:pPr>
    </w:p>
    <w:p w14:paraId="1B2F646E" w14:textId="0D2261D1" w:rsidR="00ED6337" w:rsidRPr="008A53D8" w:rsidRDefault="00E63F87" w:rsidP="008A53D8">
      <w:pPr>
        <w:spacing w:after="0" w:line="240" w:lineRule="auto"/>
        <w:jc w:val="center"/>
        <w:rPr>
          <w:rFonts w:ascii="Athena" w:hAnsi="Athena"/>
          <w:b/>
          <w:color w:val="0F243E"/>
          <w:sz w:val="36"/>
        </w:rPr>
      </w:pPr>
      <w:r>
        <w:rPr>
          <w:rFonts w:ascii="Athena" w:hAnsi="Athena"/>
          <w:b/>
          <w:color w:val="0F243E"/>
          <w:sz w:val="48"/>
        </w:rPr>
        <w:t>5</w:t>
      </w:r>
      <w:r w:rsidR="00ED6337" w:rsidRPr="00587E36">
        <w:rPr>
          <w:rFonts w:ascii="Athena" w:hAnsi="Athena"/>
          <w:b/>
          <w:color w:val="0F243E"/>
          <w:sz w:val="36"/>
          <w:vertAlign w:val="superscript"/>
        </w:rPr>
        <w:t>η</w:t>
      </w:r>
      <w:r w:rsidR="00BE3F14" w:rsidRPr="00587E36">
        <w:rPr>
          <w:rFonts w:ascii="Athena" w:hAnsi="Athena"/>
          <w:b/>
          <w:color w:val="0F243E"/>
          <w:sz w:val="36"/>
        </w:rPr>
        <w:t xml:space="preserve"> </w:t>
      </w:r>
      <w:r w:rsidR="00ED6337" w:rsidRPr="00587E36">
        <w:rPr>
          <w:rFonts w:ascii="Athena" w:hAnsi="Athena"/>
          <w:b/>
          <w:color w:val="0F243E"/>
          <w:sz w:val="36"/>
        </w:rPr>
        <w:t>Πα</w:t>
      </w:r>
      <w:r w:rsidR="008F0F34" w:rsidRPr="00587E36">
        <w:rPr>
          <w:rFonts w:ascii="Athena" w:hAnsi="Athena"/>
          <w:b/>
          <w:color w:val="0F243E"/>
          <w:sz w:val="36"/>
        </w:rPr>
        <w:t>μ</w:t>
      </w:r>
      <w:r w:rsidR="00BE3F14" w:rsidRPr="00587E36">
        <w:rPr>
          <w:rFonts w:ascii="Athena" w:hAnsi="Athena"/>
          <w:b/>
          <w:color w:val="0F243E"/>
          <w:sz w:val="36"/>
        </w:rPr>
        <w:t>φθιωτικὴ</w:t>
      </w:r>
      <w:r w:rsidR="00ED6337" w:rsidRPr="00587E36">
        <w:rPr>
          <w:rFonts w:ascii="Athena" w:hAnsi="Athena"/>
          <w:b/>
          <w:color w:val="0F243E"/>
          <w:sz w:val="36"/>
        </w:rPr>
        <w:t xml:space="preserve"> Λιτανεία</w:t>
      </w:r>
    </w:p>
    <w:p w14:paraId="3CA6BB3F" w14:textId="407D9A47" w:rsidR="008A53D8" w:rsidRDefault="00ED6337" w:rsidP="00DB4ED5">
      <w:pPr>
        <w:spacing w:after="0" w:line="240" w:lineRule="auto"/>
        <w:jc w:val="center"/>
        <w:rPr>
          <w:rFonts w:ascii="Athena" w:hAnsi="Athena"/>
          <w:b/>
          <w:color w:val="0F243E"/>
          <w:sz w:val="36"/>
        </w:rPr>
      </w:pPr>
      <w:r w:rsidRPr="00587E36">
        <w:rPr>
          <w:rFonts w:ascii="Athena" w:hAnsi="Athena"/>
          <w:b/>
          <w:color w:val="0F243E"/>
          <w:sz w:val="36"/>
        </w:rPr>
        <w:t>Ὀκτώβριος 202</w:t>
      </w:r>
      <w:r w:rsidR="00E63F87">
        <w:rPr>
          <w:rFonts w:ascii="Athena" w:hAnsi="Athena"/>
          <w:b/>
          <w:color w:val="0F243E"/>
          <w:sz w:val="36"/>
        </w:rPr>
        <w:t>5</w:t>
      </w:r>
    </w:p>
    <w:p w14:paraId="1528276F" w14:textId="2D945E2D" w:rsidR="00ED6337" w:rsidRDefault="00ED6337" w:rsidP="008A53D8">
      <w:pPr>
        <w:spacing w:after="0" w:line="240" w:lineRule="auto"/>
        <w:rPr>
          <w:rFonts w:ascii="Athena" w:hAnsi="Athena"/>
          <w:b/>
          <w:color w:val="0F243E"/>
          <w:sz w:val="36"/>
        </w:rPr>
      </w:pPr>
    </w:p>
    <w:p w14:paraId="636A2B1D" w14:textId="77777777" w:rsidR="00EF1043" w:rsidRPr="00AA7C2F" w:rsidRDefault="00ED6337" w:rsidP="00AA7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color w:val="0F243E"/>
          <w:sz w:val="28"/>
          <w:szCs w:val="28"/>
        </w:rPr>
        <w:lastRenderedPageBreak/>
        <w:t>Πρόγραμμα Ἱερῶν Ἀκολουθιῶν</w:t>
      </w:r>
    </w:p>
    <w:p w14:paraId="7B04DF75" w14:textId="2F07C2BE" w:rsidR="00E7082C" w:rsidRPr="00AA7C2F" w:rsidRDefault="00ED6337" w:rsidP="00AA7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color w:val="0F243E"/>
          <w:sz w:val="28"/>
          <w:szCs w:val="28"/>
        </w:rPr>
        <w:t>μηνός Ὀκτωβρίου 202</w:t>
      </w:r>
      <w:r w:rsidR="00E63F87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04FD893D" w14:textId="77777777" w:rsidR="00EF1043" w:rsidRPr="00AA7C2F" w:rsidRDefault="00BE3F14" w:rsidP="00AA7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Palatino Linotype" w:hAnsi="Palatino Linotype"/>
          <w:i/>
          <w:color w:val="0F243E"/>
          <w:sz w:val="28"/>
          <w:szCs w:val="28"/>
        </w:rPr>
      </w:pPr>
      <w:r w:rsidRPr="00AA7C2F">
        <w:rPr>
          <w:rFonts w:ascii="Palatino Linotype" w:hAnsi="Palatino Linotype"/>
          <w:i/>
          <w:color w:val="0F243E"/>
          <w:sz w:val="28"/>
          <w:szCs w:val="28"/>
        </w:rPr>
        <w:t>Σὲ ὅλες τὶς Ἱερὲς Ἀκολουθίες θὰ τίθεται πρὸς προσκύνηση καὶ εὐλογία τῶν πιστῶν ἡ Ἱερὰ Εἰκόνα τοῦ Ἁγίου Εὐαγγελιστοῦ Λουκᾶ καὶ τμῆμα τῆς Τιμίας καὶ Ἁγίας Χειρός του.</w:t>
      </w:r>
    </w:p>
    <w:p w14:paraId="0D8694D9" w14:textId="13A94035" w:rsidR="000B1452" w:rsidRPr="00AA7C2F" w:rsidRDefault="00F01832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color w:val="0F243E"/>
          <w:sz w:val="28"/>
          <w:szCs w:val="28"/>
        </w:rPr>
        <w:t>Τ</w:t>
      </w:r>
      <w:r w:rsidR="009B2460">
        <w:rPr>
          <w:rFonts w:ascii="Palatino Linotype" w:hAnsi="Palatino Linotype"/>
          <w:b/>
          <w:color w:val="0F243E"/>
          <w:sz w:val="28"/>
          <w:szCs w:val="28"/>
        </w:rPr>
        <w:t>ετάρτη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1 Ὀκτωβρίου 202</w:t>
      </w:r>
      <w:r w:rsidR="009B2460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7F08F855" w14:textId="7A67728A" w:rsidR="006B7512" w:rsidRPr="0090732C" w:rsidRDefault="00D311A3" w:rsidP="009E034D">
      <w:pPr>
        <w:spacing w:after="0"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90732C">
        <w:rPr>
          <w:rFonts w:ascii="Palatino Linotype" w:hAnsi="Palatino Linotype"/>
          <w:b/>
          <w:bCs/>
          <w:color w:val="0F243E"/>
          <w:sz w:val="28"/>
          <w:szCs w:val="28"/>
        </w:rPr>
        <w:t>07</w:t>
      </w:r>
      <w:r w:rsidR="00ED6337" w:rsidRPr="0090732C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:00 </w:t>
      </w:r>
      <w:r w:rsidRPr="0090732C">
        <w:rPr>
          <w:rFonts w:ascii="Palatino Linotype" w:hAnsi="Palatino Linotype"/>
          <w:b/>
          <w:bCs/>
          <w:color w:val="0F243E"/>
          <w:sz w:val="28"/>
          <w:szCs w:val="28"/>
        </w:rPr>
        <w:t>π</w:t>
      </w:r>
      <w:r w:rsidR="00ED6337" w:rsidRPr="0090732C">
        <w:rPr>
          <w:rFonts w:ascii="Palatino Linotype" w:hAnsi="Palatino Linotype"/>
          <w:b/>
          <w:bCs/>
          <w:color w:val="0F243E"/>
          <w:sz w:val="28"/>
          <w:szCs w:val="28"/>
        </w:rPr>
        <w:t>.μ.</w:t>
      </w:r>
      <w:r w:rsidR="009E034D" w:rsidRPr="0090732C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="00ED6337" w:rsidRPr="0090732C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Pr="0090732C">
        <w:rPr>
          <w:rFonts w:ascii="Palatino Linotype" w:hAnsi="Palatino Linotype"/>
          <w:color w:val="0F243E"/>
          <w:sz w:val="28"/>
          <w:szCs w:val="28"/>
        </w:rPr>
        <w:t>Ὄρθρος</w:t>
      </w:r>
      <w:r w:rsidR="003C34DA" w:rsidRPr="0090732C">
        <w:rPr>
          <w:rFonts w:ascii="Palatino Linotype" w:hAnsi="Palatino Linotype"/>
          <w:color w:val="0F243E"/>
          <w:sz w:val="28"/>
          <w:szCs w:val="28"/>
        </w:rPr>
        <w:t xml:space="preserve">, </w:t>
      </w:r>
      <w:r w:rsidRPr="0090732C">
        <w:rPr>
          <w:rFonts w:ascii="Palatino Linotype" w:hAnsi="Palatino Linotype"/>
          <w:color w:val="0F243E"/>
          <w:sz w:val="28"/>
          <w:szCs w:val="28"/>
        </w:rPr>
        <w:t>Θεία Λειτουργία</w:t>
      </w:r>
      <w:r w:rsidR="003C34DA" w:rsidRPr="0090732C">
        <w:rPr>
          <w:rFonts w:ascii="Palatino Linotype" w:hAnsi="Palatino Linotype"/>
          <w:color w:val="0F243E"/>
          <w:sz w:val="28"/>
          <w:szCs w:val="28"/>
        </w:rPr>
        <w:t xml:space="preserve"> καὶ </w:t>
      </w:r>
      <w:r w:rsidR="0090732C" w:rsidRPr="0090732C">
        <w:rPr>
          <w:rFonts w:ascii="Palatino Linotype" w:hAnsi="Palatino Linotype"/>
          <w:color w:val="0F243E"/>
          <w:sz w:val="28"/>
          <w:szCs w:val="28"/>
        </w:rPr>
        <w:t>Ἁγιασμὸς</w:t>
      </w:r>
      <w:r w:rsidRPr="0090732C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0444B3" w:rsidRPr="0090732C">
        <w:rPr>
          <w:rFonts w:ascii="Palatino Linotype" w:hAnsi="Palatino Linotype"/>
          <w:color w:val="0F243E"/>
          <w:sz w:val="28"/>
          <w:szCs w:val="28"/>
        </w:rPr>
        <w:t>στὸν</w:t>
      </w:r>
      <w:r w:rsidR="005D06D6" w:rsidRPr="0090732C">
        <w:rPr>
          <w:rFonts w:ascii="Palatino Linotype" w:hAnsi="Palatino Linotype"/>
          <w:color w:val="0F243E"/>
          <w:sz w:val="28"/>
          <w:szCs w:val="28"/>
        </w:rPr>
        <w:t xml:space="preserve"> παλαιὸ</w:t>
      </w:r>
      <w:r w:rsidR="000444B3" w:rsidRPr="0090732C">
        <w:rPr>
          <w:rFonts w:ascii="Palatino Linotype" w:hAnsi="Palatino Linotype"/>
          <w:color w:val="0F243E"/>
          <w:sz w:val="28"/>
          <w:szCs w:val="28"/>
        </w:rPr>
        <w:t xml:space="preserve"> Ἱερὸ Ναὸ τοῦ Πολιούχου </w:t>
      </w:r>
      <w:r w:rsidR="006B7512" w:rsidRPr="0090732C">
        <w:rPr>
          <w:rFonts w:ascii="Palatino Linotype" w:hAnsi="Palatino Linotype"/>
          <w:color w:val="0F243E"/>
          <w:sz w:val="28"/>
          <w:szCs w:val="28"/>
        </w:rPr>
        <w:t>Ἁγίου Εὐαγγελιστ</w:t>
      </w:r>
      <w:r w:rsidR="003760D0" w:rsidRPr="0090732C">
        <w:rPr>
          <w:rFonts w:ascii="Palatino Linotype" w:hAnsi="Palatino Linotype"/>
          <w:color w:val="0F243E"/>
          <w:sz w:val="28"/>
          <w:szCs w:val="28"/>
        </w:rPr>
        <w:t>οῦ</w:t>
      </w:r>
      <w:r w:rsidR="006B7512" w:rsidRPr="0090732C">
        <w:rPr>
          <w:rFonts w:ascii="Palatino Linotype" w:hAnsi="Palatino Linotype"/>
          <w:color w:val="0F243E"/>
          <w:sz w:val="28"/>
          <w:szCs w:val="28"/>
        </w:rPr>
        <w:t xml:space="preserve"> Λουκᾶ</w:t>
      </w:r>
      <w:r w:rsidR="00304160" w:rsidRPr="0090732C">
        <w:rPr>
          <w:rFonts w:ascii="Palatino Linotype" w:hAnsi="Palatino Linotype"/>
          <w:color w:val="0F243E"/>
          <w:sz w:val="28"/>
          <w:szCs w:val="28"/>
        </w:rPr>
        <w:t xml:space="preserve"> Λαμίας</w:t>
      </w:r>
      <w:r w:rsidR="005D06D6" w:rsidRPr="0090732C">
        <w:rPr>
          <w:rFonts w:ascii="Palatino Linotype" w:hAnsi="Palatino Linotype"/>
          <w:color w:val="0F243E"/>
          <w:sz w:val="28"/>
          <w:szCs w:val="28"/>
        </w:rPr>
        <w:t>, ὑπὸ τοῦ Πανοσιολογιωτάτου Ἀρχιμανδρίτου π. Ἐφραὶμ Τριανταφυλλόπουλου, Πρωτοσυγκέλλου τῆς Ἱερᾶς Μητροπόλεως Φθιώτιδος.</w:t>
      </w:r>
    </w:p>
    <w:p w14:paraId="162BDB3A" w14:textId="43EAB8E0" w:rsidR="00E8094A" w:rsidRPr="00AA7C2F" w:rsidRDefault="000444B3" w:rsidP="005D06D6">
      <w:pPr>
        <w:spacing w:line="240" w:lineRule="auto"/>
        <w:ind w:left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90732C">
        <w:rPr>
          <w:rFonts w:ascii="Palatino Linotype" w:hAnsi="Palatino Linotype"/>
          <w:color w:val="0F243E"/>
          <w:sz w:val="28"/>
          <w:szCs w:val="28"/>
        </w:rPr>
        <w:t>Ἔναρξη τ</w:t>
      </w:r>
      <w:r w:rsidR="00304160" w:rsidRPr="0090732C">
        <w:rPr>
          <w:rFonts w:ascii="Palatino Linotype" w:hAnsi="Palatino Linotype"/>
          <w:color w:val="0F243E"/>
          <w:sz w:val="28"/>
          <w:szCs w:val="28"/>
        </w:rPr>
        <w:t>ῆ</w:t>
      </w:r>
      <w:r w:rsidRPr="0090732C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90732C">
        <w:rPr>
          <w:rFonts w:ascii="Palatino Linotype" w:hAnsi="Palatino Linotype"/>
          <w:color w:val="0F243E"/>
          <w:sz w:val="28"/>
          <w:szCs w:val="28"/>
        </w:rPr>
        <w:t>5</w:t>
      </w:r>
      <w:r w:rsidRPr="0090732C">
        <w:rPr>
          <w:rFonts w:ascii="Palatino Linotype" w:hAnsi="Palatino Linotype"/>
          <w:color w:val="0F243E"/>
          <w:sz w:val="28"/>
          <w:szCs w:val="28"/>
          <w:vertAlign w:val="superscript"/>
        </w:rPr>
        <w:t>ης</w:t>
      </w:r>
      <w:r w:rsidRPr="0090732C">
        <w:rPr>
          <w:rFonts w:ascii="Palatino Linotype" w:hAnsi="Palatino Linotype"/>
          <w:color w:val="0F243E"/>
          <w:sz w:val="28"/>
          <w:szCs w:val="28"/>
        </w:rPr>
        <w:t xml:space="preserve"> Παμφθιωτικῆς Λιτανείας τοῦ Ἁγίου Ἐνδόξου Ἀποστόλου καὶ Εὐαγγελιστοῦ Λουκᾶ</w:t>
      </w:r>
      <w:r w:rsidR="005D06D6" w:rsidRPr="0090732C">
        <w:rPr>
          <w:rFonts w:ascii="Palatino Linotype" w:hAnsi="Palatino Linotype"/>
          <w:color w:val="0F243E"/>
          <w:sz w:val="28"/>
          <w:szCs w:val="28"/>
        </w:rPr>
        <w:t>.</w:t>
      </w:r>
    </w:p>
    <w:p w14:paraId="2B860DC6" w14:textId="08CABE5C" w:rsidR="00ED6337" w:rsidRPr="00AA7C2F" w:rsidRDefault="00E8094A" w:rsidP="005D06D6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0724CE">
        <w:rPr>
          <w:rFonts w:ascii="Palatino Linotype" w:hAnsi="Palatino Linotype"/>
          <w:b/>
          <w:bCs/>
          <w:color w:val="0F243E"/>
          <w:sz w:val="28"/>
          <w:szCs w:val="28"/>
        </w:rPr>
        <w:t>1</w:t>
      </w:r>
      <w:r w:rsidR="00752F65">
        <w:rPr>
          <w:rFonts w:ascii="Palatino Linotype" w:hAnsi="Palatino Linotype"/>
          <w:b/>
          <w:bCs/>
          <w:color w:val="0F243E"/>
          <w:sz w:val="28"/>
          <w:szCs w:val="28"/>
        </w:rPr>
        <w:t>7</w:t>
      </w:r>
      <w:r w:rsidRPr="000724CE">
        <w:rPr>
          <w:rFonts w:ascii="Palatino Linotype" w:hAnsi="Palatino Linotype"/>
          <w:b/>
          <w:bCs/>
          <w:color w:val="0F243E"/>
          <w:sz w:val="28"/>
          <w:szCs w:val="28"/>
        </w:rPr>
        <w:t>:00 μ.μ.</w:t>
      </w:r>
      <w:r w:rsidR="00472A8C" w:rsidRPr="000724CE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0724CE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752F65">
        <w:rPr>
          <w:rFonts w:ascii="Palatino Linotype" w:hAnsi="Palatino Linotype"/>
          <w:color w:val="0F243E"/>
          <w:sz w:val="28"/>
          <w:szCs w:val="28"/>
        </w:rPr>
        <w:t>Ἀκολουθία τοῦ Ἱεροῦ Εὐχελαίου</w:t>
      </w:r>
      <w:r w:rsidRPr="000724CE">
        <w:rPr>
          <w:rFonts w:ascii="Palatino Linotype" w:hAnsi="Palatino Linotype"/>
          <w:color w:val="0F243E"/>
          <w:sz w:val="28"/>
          <w:szCs w:val="28"/>
        </w:rPr>
        <w:t xml:space="preserve"> στὸν Ἱερὸ Ναὸ </w:t>
      </w:r>
      <w:r w:rsidR="005D06D6" w:rsidRPr="000724CE">
        <w:rPr>
          <w:rFonts w:ascii="Palatino Linotype" w:hAnsi="Palatino Linotype"/>
          <w:color w:val="0F243E"/>
          <w:sz w:val="28"/>
          <w:szCs w:val="28"/>
        </w:rPr>
        <w:t>Ἁγίας Ἑρμιόνης τοῦ Πολυδύναμου Κέντρου Κοινωνικῆς καὶ Προνοιακῆς Διακονίας Ἀνατολικῆς Φθιώτιδος τῆς Ἱερᾶς Μητροπόλεως Φθιώτιδος στὴ Βασιλικὴ Στυλίδος.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</w:p>
    <w:p w14:paraId="50CB2644" w14:textId="317E9EB8" w:rsidR="000B1452" w:rsidRPr="00AA7C2F" w:rsidRDefault="009B2460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  <w:shd w:val="clear" w:color="auto" w:fill="FFFFFF"/>
        </w:rPr>
        <w:t>Πέμπτη</w:t>
      </w:r>
      <w:r w:rsidR="00304160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>2 Ὀκτωβρίου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1918022A" w14:textId="23D661BB" w:rsidR="0042784E" w:rsidRPr="00DE05E4" w:rsidRDefault="0042784E" w:rsidP="002A2845">
      <w:pPr>
        <w:spacing w:line="240" w:lineRule="auto"/>
        <w:ind w:left="1134" w:hanging="1134"/>
        <w:jc w:val="both"/>
        <w:rPr>
          <w:rFonts w:ascii="Palatino Linotype" w:hAnsi="Palatino Linotype"/>
          <w:b/>
          <w:bCs/>
          <w:color w:val="0F243E"/>
          <w:sz w:val="28"/>
          <w:szCs w:val="28"/>
        </w:rPr>
      </w:pPr>
      <w:r w:rsidRPr="00DE05E4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07:00 </w:t>
      </w:r>
      <w:r w:rsidR="00B350FD" w:rsidRPr="00DE05E4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π.μ.: </w:t>
      </w:r>
      <w:r w:rsidR="00B350FD" w:rsidRPr="00DE05E4">
        <w:rPr>
          <w:rFonts w:ascii="Palatino Linotype" w:hAnsi="Palatino Linotype"/>
          <w:color w:val="0F243E"/>
          <w:sz w:val="28"/>
          <w:szCs w:val="28"/>
        </w:rPr>
        <w:t xml:space="preserve">Ὄρθρος καὶ Θεία Λειτουργία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</w:t>
      </w:r>
      <w:r w:rsidR="00B350FD" w:rsidRPr="00DE05E4">
        <w:rPr>
          <w:rFonts w:ascii="Palatino Linotype" w:hAnsi="Palatino Linotype"/>
          <w:color w:val="0F243E"/>
          <w:sz w:val="28"/>
          <w:szCs w:val="28"/>
        </w:rPr>
        <w:t xml:space="preserve">στὴν Ἱερὰ Μονὴ Ἁγίου Γεωργίου </w:t>
      </w:r>
      <w:r w:rsidR="00127C14" w:rsidRPr="00DE05E4">
        <w:rPr>
          <w:rFonts w:ascii="Palatino Linotype" w:hAnsi="Palatino Linotype"/>
          <w:color w:val="0F243E"/>
          <w:sz w:val="28"/>
          <w:szCs w:val="28"/>
        </w:rPr>
        <w:t>Μύλων Πελασγίας.</w:t>
      </w:r>
    </w:p>
    <w:p w14:paraId="1C87E788" w14:textId="5F10C8EA" w:rsidR="006A2C55" w:rsidRPr="00AA7C2F" w:rsidRDefault="00ED6337" w:rsidP="002A2845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DE05E4">
        <w:rPr>
          <w:rFonts w:ascii="Palatino Linotype" w:hAnsi="Palatino Linotype"/>
          <w:b/>
          <w:bCs/>
          <w:color w:val="0F243E"/>
          <w:sz w:val="28"/>
          <w:szCs w:val="28"/>
        </w:rPr>
        <w:t>1</w:t>
      </w:r>
      <w:r w:rsidR="00752F65">
        <w:rPr>
          <w:rFonts w:ascii="Palatino Linotype" w:hAnsi="Palatino Linotype"/>
          <w:b/>
          <w:bCs/>
          <w:color w:val="0F243E"/>
          <w:sz w:val="28"/>
          <w:szCs w:val="28"/>
        </w:rPr>
        <w:t>7</w:t>
      </w:r>
      <w:r w:rsidRPr="00DE05E4">
        <w:rPr>
          <w:rFonts w:ascii="Palatino Linotype" w:hAnsi="Palatino Linotype"/>
          <w:b/>
          <w:bCs/>
          <w:color w:val="0F243E"/>
          <w:sz w:val="28"/>
          <w:szCs w:val="28"/>
        </w:rPr>
        <w:t>:00 μ.μ.</w:t>
      </w:r>
      <w:r w:rsidR="00472A8C" w:rsidRPr="00DE05E4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DE05E4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752F65">
        <w:rPr>
          <w:rFonts w:ascii="Palatino Linotype" w:hAnsi="Palatino Linotype"/>
          <w:color w:val="0F243E"/>
          <w:sz w:val="28"/>
          <w:szCs w:val="28"/>
        </w:rPr>
        <w:t>Ἀκολουθία τοῦ Ἱεροῦ Εὐχελαίου</w:t>
      </w:r>
      <w:r w:rsidR="00752F65" w:rsidRPr="000724CE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DE05E4" w:rsidRPr="00DE05E4">
        <w:rPr>
          <w:rFonts w:ascii="Palatino Linotype" w:hAnsi="Palatino Linotype"/>
          <w:color w:val="0F243E"/>
          <w:sz w:val="28"/>
          <w:szCs w:val="28"/>
        </w:rPr>
        <w:t>στὸν Ἱερὸ Ναὸ Ἁγίου Παντελεήμονος τῆς Μονάδος Φροντίδος Ἠλικιωμένων «Ραχούτειο Εκκλησιαστικὸ Γηροκομείο» Λαμίας</w:t>
      </w:r>
      <w:r w:rsidR="002A2845" w:rsidRPr="00DE05E4">
        <w:rPr>
          <w:rFonts w:ascii="Palatino Linotype" w:hAnsi="Palatino Linotype"/>
          <w:color w:val="0F243E"/>
          <w:sz w:val="28"/>
          <w:szCs w:val="28"/>
        </w:rPr>
        <w:t>.</w:t>
      </w:r>
    </w:p>
    <w:p w14:paraId="24CA044E" w14:textId="410D13BA" w:rsidR="000B1452" w:rsidRPr="00AA7C2F" w:rsidRDefault="00F01832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color w:val="0F243E"/>
          <w:sz w:val="28"/>
          <w:szCs w:val="28"/>
        </w:rPr>
        <w:t>Π</w:t>
      </w:r>
      <w:r w:rsidR="009B2460">
        <w:rPr>
          <w:rFonts w:ascii="Palatino Linotype" w:hAnsi="Palatino Linotype"/>
          <w:b/>
          <w:color w:val="0F243E"/>
          <w:sz w:val="28"/>
          <w:szCs w:val="28"/>
        </w:rPr>
        <w:t>αρασκευή</w:t>
      </w:r>
      <w:r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>3 Ὀκτωβρίου 202</w:t>
      </w:r>
      <w:r w:rsidR="009B2460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54F6613C" w14:textId="726FFCA0" w:rsidR="00DE05E4" w:rsidRDefault="00DE05E4" w:rsidP="002A2845">
      <w:pPr>
        <w:spacing w:line="240" w:lineRule="auto"/>
        <w:ind w:left="1134" w:hanging="1134"/>
        <w:jc w:val="both"/>
        <w:rPr>
          <w:rFonts w:ascii="Palatino Linotype" w:hAnsi="Palatino Linotype"/>
          <w:b/>
          <w:bCs/>
          <w:color w:val="0F243E"/>
          <w:sz w:val="28"/>
          <w:szCs w:val="28"/>
          <w:highlight w:val="yellow"/>
        </w:rPr>
      </w:pPr>
      <w:r w:rsidRPr="00DE05E4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07:00 π.μ.: </w:t>
      </w:r>
      <w:r w:rsidRPr="00DE05E4">
        <w:rPr>
          <w:rFonts w:ascii="Palatino Linotype" w:hAnsi="Palatino Linotype"/>
          <w:color w:val="0F243E"/>
          <w:sz w:val="28"/>
          <w:szCs w:val="28"/>
        </w:rPr>
        <w:t xml:space="preserve">Ὄρθρος καὶ Θεία Λειτουργία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</w:t>
      </w:r>
      <w:r w:rsidRPr="00DE05E4">
        <w:rPr>
          <w:rFonts w:ascii="Palatino Linotype" w:hAnsi="Palatino Linotype"/>
          <w:color w:val="0F243E"/>
          <w:sz w:val="28"/>
          <w:szCs w:val="28"/>
        </w:rPr>
        <w:t>στὸν Ἱερὸ</w:t>
      </w:r>
      <w:r>
        <w:rPr>
          <w:rFonts w:ascii="Palatino Linotype" w:hAnsi="Palatino Linotype"/>
          <w:color w:val="0F243E"/>
          <w:sz w:val="28"/>
          <w:szCs w:val="28"/>
        </w:rPr>
        <w:t xml:space="preserve"> Μητροπολιτικὸ Ναὸ Εὐαγγελισμοῦ τῆς Θεοτόκου Λαμίας</w:t>
      </w:r>
      <w:r w:rsidRPr="00DE05E4">
        <w:rPr>
          <w:rFonts w:ascii="Palatino Linotype" w:hAnsi="Palatino Linotype"/>
          <w:color w:val="0F243E"/>
          <w:sz w:val="28"/>
          <w:szCs w:val="28"/>
        </w:rPr>
        <w:t>.</w:t>
      </w:r>
      <w:r w:rsidR="00D94D53">
        <w:rPr>
          <w:rFonts w:ascii="Palatino Linotype" w:hAnsi="Palatino Linotype"/>
          <w:color w:val="0F243E"/>
          <w:sz w:val="28"/>
          <w:szCs w:val="28"/>
        </w:rPr>
        <w:t xml:space="preserve"> Ἐπίσημη Ἑορτὴ τῶν νομικῶν τῆς Φθιώτιδος.</w:t>
      </w:r>
    </w:p>
    <w:p w14:paraId="7513EB24" w14:textId="5A56E749" w:rsidR="00187CDA" w:rsidRPr="00AA7C2F" w:rsidRDefault="00ED6337" w:rsidP="002A2845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506150">
        <w:rPr>
          <w:rFonts w:ascii="Palatino Linotype" w:hAnsi="Palatino Linotype"/>
          <w:b/>
          <w:bCs/>
          <w:color w:val="0F243E"/>
          <w:sz w:val="28"/>
          <w:szCs w:val="28"/>
        </w:rPr>
        <w:t>1</w:t>
      </w:r>
      <w:r w:rsidR="00752F65">
        <w:rPr>
          <w:rFonts w:ascii="Palatino Linotype" w:hAnsi="Palatino Linotype"/>
          <w:b/>
          <w:bCs/>
          <w:color w:val="0F243E"/>
          <w:sz w:val="28"/>
          <w:szCs w:val="28"/>
        </w:rPr>
        <w:t>7</w:t>
      </w:r>
      <w:r w:rsidRPr="00506150">
        <w:rPr>
          <w:rFonts w:ascii="Palatino Linotype" w:hAnsi="Palatino Linotype"/>
          <w:b/>
          <w:bCs/>
          <w:color w:val="0F243E"/>
          <w:sz w:val="28"/>
          <w:szCs w:val="28"/>
        </w:rPr>
        <w:t>:00 μ.μ.</w:t>
      </w:r>
      <w:r w:rsidR="00E60D78" w:rsidRPr="00506150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506150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752F65">
        <w:rPr>
          <w:rFonts w:ascii="Palatino Linotype" w:hAnsi="Palatino Linotype"/>
          <w:color w:val="0F243E"/>
          <w:sz w:val="28"/>
          <w:szCs w:val="28"/>
        </w:rPr>
        <w:t>Ἀκολουθία τοῦ Ἱεροῦ Εὐχελαίου</w:t>
      </w:r>
      <w:r w:rsidR="00752F65" w:rsidRPr="000724CE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DE05E4" w:rsidRPr="00506150">
        <w:rPr>
          <w:rFonts w:ascii="Palatino Linotype" w:hAnsi="Palatino Linotype"/>
          <w:color w:val="0F243E"/>
          <w:sz w:val="28"/>
          <w:szCs w:val="28"/>
        </w:rPr>
        <w:t>στὸν Ἱερὸ Ναὸ Ἁγίου Ἀθανασίου τῆς Μονάδος Φροντίδος Ἠλικιωμένων «Μέριμνα Γήρατος Ἀθανάσιος καὶ Μαίρη Ἀκρίδα» στὴ Σπερχειάδα</w:t>
      </w:r>
      <w:r w:rsidR="002A2845" w:rsidRPr="00506150">
        <w:rPr>
          <w:rFonts w:ascii="Palatino Linotype" w:hAnsi="Palatino Linotype"/>
          <w:color w:val="0F243E"/>
          <w:sz w:val="28"/>
          <w:szCs w:val="28"/>
        </w:rPr>
        <w:t>.</w:t>
      </w:r>
    </w:p>
    <w:p w14:paraId="1830B6DF" w14:textId="097C8E5C" w:rsidR="00ED6337" w:rsidRPr="00AA7C2F" w:rsidRDefault="009B2460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lastRenderedPageBreak/>
        <w:t>Σάββατο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4 Ὀκτωβρίου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1FE446FB" w14:textId="7ED3DF50" w:rsidR="002A2845" w:rsidRPr="00AA7C2F" w:rsidRDefault="002A2845" w:rsidP="002A2845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506150">
        <w:rPr>
          <w:rFonts w:ascii="Palatino Linotype" w:hAnsi="Palatino Linotype"/>
          <w:b/>
          <w:bCs/>
          <w:color w:val="0F243E"/>
          <w:sz w:val="28"/>
          <w:szCs w:val="28"/>
        </w:rPr>
        <w:t>07:00 π.μ.:</w:t>
      </w:r>
      <w:r w:rsidRPr="00506150">
        <w:rPr>
          <w:rFonts w:ascii="Palatino Linotype" w:hAnsi="Palatino Linotype"/>
          <w:color w:val="0F243E"/>
          <w:sz w:val="28"/>
          <w:szCs w:val="28"/>
        </w:rPr>
        <w:t xml:space="preserve"> Ὄρθρος καὶ Θεία Λειτουργία</w:t>
      </w:r>
      <w:r w:rsidR="00F40B6F" w:rsidRPr="00F40B6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>μετὰ Θείου Κηρύγματος</w:t>
      </w:r>
      <w:r w:rsidRPr="00506150">
        <w:rPr>
          <w:rFonts w:ascii="Palatino Linotype" w:hAnsi="Palatino Linotype"/>
          <w:color w:val="0F243E"/>
          <w:sz w:val="28"/>
          <w:szCs w:val="28"/>
        </w:rPr>
        <w:t xml:space="preserve"> στὸν Ἱερὸ Ναὸ </w:t>
      </w:r>
      <w:r w:rsidR="00506150" w:rsidRPr="00506150">
        <w:rPr>
          <w:rFonts w:ascii="Palatino Linotype" w:hAnsi="Palatino Linotype"/>
          <w:color w:val="0F243E"/>
          <w:sz w:val="28"/>
          <w:szCs w:val="28"/>
        </w:rPr>
        <w:t>Ἁγίων Κωνσταντίνου καὶ Ἑλένης Λουτρῶν Ὑπάτης</w:t>
      </w:r>
      <w:r w:rsidRPr="00506150">
        <w:rPr>
          <w:rFonts w:ascii="Palatino Linotype" w:hAnsi="Palatino Linotype"/>
          <w:color w:val="0F243E"/>
          <w:sz w:val="28"/>
          <w:szCs w:val="28"/>
        </w:rPr>
        <w:t>.</w:t>
      </w:r>
    </w:p>
    <w:p w14:paraId="1383C6FB" w14:textId="7F2800DD" w:rsidR="00433AD5" w:rsidRPr="00AA7C2F" w:rsidRDefault="00ED6337" w:rsidP="002A2845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</w:t>
      </w:r>
      <w:r w:rsidR="00AA7C2F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CE5BB2" w:rsidRPr="00AA7C2F">
        <w:rPr>
          <w:rFonts w:ascii="Palatino Linotype" w:hAnsi="Palatino Linotype"/>
          <w:color w:val="0F243E"/>
          <w:sz w:val="28"/>
          <w:szCs w:val="28"/>
        </w:rPr>
        <w:t xml:space="preserve">Ἀναστάσιμος Ἑσπερινός μετὰ Θείου </w:t>
      </w:r>
      <w:r w:rsidR="00CE5BB2" w:rsidRPr="007C630E">
        <w:rPr>
          <w:rFonts w:ascii="Palatino Linotype" w:hAnsi="Palatino Linotype"/>
          <w:color w:val="0F243E"/>
          <w:sz w:val="28"/>
          <w:szCs w:val="28"/>
        </w:rPr>
        <w:t xml:space="preserve">Κηρύγματος </w:t>
      </w:r>
      <w:r w:rsidR="00E8094A" w:rsidRPr="007C630E">
        <w:rPr>
          <w:rFonts w:ascii="Palatino Linotype" w:hAnsi="Palatino Linotype"/>
          <w:color w:val="0F243E"/>
          <w:sz w:val="28"/>
          <w:szCs w:val="28"/>
        </w:rPr>
        <w:t xml:space="preserve">στὸν Ἱερὸ Ναὸ </w:t>
      </w:r>
      <w:r w:rsidR="007C630E" w:rsidRPr="007C630E">
        <w:rPr>
          <w:rFonts w:ascii="Palatino Linotype" w:hAnsi="Palatino Linotype"/>
          <w:color w:val="0F243E"/>
          <w:sz w:val="28"/>
          <w:szCs w:val="28"/>
        </w:rPr>
        <w:t>Ἁγίου Γεωργίου Λιανοκλαδίου</w:t>
      </w:r>
      <w:r w:rsidR="002A2845" w:rsidRPr="007C630E">
        <w:rPr>
          <w:rFonts w:ascii="Palatino Linotype" w:hAnsi="Palatino Linotype"/>
          <w:color w:val="0F243E"/>
          <w:sz w:val="28"/>
          <w:szCs w:val="28"/>
        </w:rPr>
        <w:t>.</w:t>
      </w:r>
    </w:p>
    <w:p w14:paraId="41753CB6" w14:textId="0D696386" w:rsidR="000B1452" w:rsidRPr="00AA7C2F" w:rsidRDefault="009B2460" w:rsidP="00AA7C2F">
      <w:pPr>
        <w:spacing w:before="480" w:after="240" w:line="240" w:lineRule="auto"/>
        <w:jc w:val="center"/>
        <w:rPr>
          <w:rFonts w:ascii="Palatino Linotype" w:hAnsi="Palatino Linotype"/>
          <w:b/>
          <w:bCs/>
          <w:color w:val="0F243E"/>
          <w:sz w:val="28"/>
          <w:szCs w:val="28"/>
        </w:rPr>
      </w:pPr>
      <w:r>
        <w:rPr>
          <w:rFonts w:ascii="Palatino Linotype" w:hAnsi="Palatino Linotype"/>
          <w:b/>
          <w:bCs/>
          <w:color w:val="0F243E"/>
          <w:sz w:val="28"/>
          <w:szCs w:val="28"/>
        </w:rPr>
        <w:t>Κυριακὴ</w:t>
      </w:r>
      <w:r w:rsidR="00ED6337" w:rsidRPr="00AA7C2F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 5 Ὀκτωβρίου 202</w:t>
      </w:r>
      <w:r>
        <w:rPr>
          <w:rFonts w:ascii="Palatino Linotype" w:hAnsi="Palatino Linotype"/>
          <w:b/>
          <w:bCs/>
          <w:color w:val="0F243E"/>
          <w:sz w:val="28"/>
          <w:szCs w:val="28"/>
        </w:rPr>
        <w:t>5</w:t>
      </w:r>
    </w:p>
    <w:p w14:paraId="54F7E9B0" w14:textId="212AF45A" w:rsidR="003B67B1" w:rsidRDefault="003B67B1" w:rsidP="00CF4957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3B67B1">
        <w:rPr>
          <w:rFonts w:ascii="Palatino Linotype" w:hAnsi="Palatino Linotype"/>
          <w:b/>
          <w:bCs/>
          <w:color w:val="0F243E"/>
          <w:sz w:val="28"/>
          <w:szCs w:val="28"/>
        </w:rPr>
        <w:t>07:00 π.μ.:</w:t>
      </w:r>
      <w:r w:rsidRPr="003B67B1">
        <w:rPr>
          <w:rFonts w:ascii="Palatino Linotype" w:hAnsi="Palatino Linotype"/>
          <w:color w:val="0F243E"/>
          <w:sz w:val="28"/>
          <w:szCs w:val="28"/>
        </w:rPr>
        <w:t xml:space="preserve"> Ὄρθρος καὶ </w:t>
      </w:r>
      <w:r w:rsidR="00BE0550">
        <w:rPr>
          <w:rFonts w:ascii="Palatino Linotype" w:hAnsi="Palatino Linotype"/>
          <w:color w:val="0F243E"/>
          <w:sz w:val="28"/>
          <w:szCs w:val="28"/>
        </w:rPr>
        <w:t xml:space="preserve">Ἀρχιερατικὴ </w:t>
      </w:r>
      <w:r w:rsidRPr="003B67B1">
        <w:rPr>
          <w:rFonts w:ascii="Palatino Linotype" w:hAnsi="Palatino Linotype"/>
          <w:color w:val="0F243E"/>
          <w:sz w:val="28"/>
          <w:szCs w:val="28"/>
        </w:rPr>
        <w:t xml:space="preserve">Θεία Λειτουργία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</w:t>
      </w:r>
      <w:r w:rsidRPr="003B67B1">
        <w:rPr>
          <w:rFonts w:ascii="Palatino Linotype" w:hAnsi="Palatino Linotype"/>
          <w:color w:val="0F243E"/>
          <w:sz w:val="28"/>
          <w:szCs w:val="28"/>
        </w:rPr>
        <w:t>στὸν Ἱερὸ Ναὸ</w:t>
      </w:r>
      <w:r w:rsidRPr="003B67B1">
        <w:rPr>
          <w:rFonts w:ascii="Palatino Linotype" w:hAnsi="Palatino Linotype"/>
          <w:sz w:val="28"/>
          <w:szCs w:val="28"/>
        </w:rPr>
        <w:t xml:space="preserve"> </w:t>
      </w:r>
      <w:r w:rsidR="00D17188">
        <w:rPr>
          <w:rFonts w:ascii="Palatino Linotype" w:hAnsi="Palatino Linotype"/>
          <w:color w:val="0F243E"/>
          <w:sz w:val="28"/>
          <w:szCs w:val="28"/>
        </w:rPr>
        <w:t>Ἁγίου Δημητρίου Ἀμουρίου</w:t>
      </w:r>
      <w:r w:rsidRPr="003B67B1">
        <w:rPr>
          <w:rFonts w:ascii="Palatino Linotype" w:hAnsi="Palatino Linotype"/>
          <w:color w:val="0F243E"/>
          <w:sz w:val="28"/>
          <w:szCs w:val="28"/>
        </w:rPr>
        <w:t>.</w:t>
      </w:r>
    </w:p>
    <w:p w14:paraId="0CE8CB1D" w14:textId="40157313" w:rsidR="00BE0550" w:rsidRDefault="00460B64" w:rsidP="00CF4957">
      <w:pPr>
        <w:spacing w:line="240" w:lineRule="auto"/>
        <w:ind w:left="1134" w:hanging="1134"/>
        <w:jc w:val="both"/>
        <w:rPr>
          <w:rFonts w:ascii="Palatino Linotype" w:hAnsi="Palatino Linotype"/>
          <w:b/>
          <w:bCs/>
          <w:color w:val="0F243E"/>
          <w:sz w:val="28"/>
          <w:szCs w:val="28"/>
        </w:rPr>
      </w:pPr>
      <w:r>
        <w:rPr>
          <w:rFonts w:ascii="Palatino Linotype" w:hAnsi="Palatino Linotype"/>
          <w:b/>
          <w:bCs/>
          <w:color w:val="0F243E"/>
          <w:sz w:val="28"/>
          <w:szCs w:val="28"/>
        </w:rPr>
        <w:t>18:00</w:t>
      </w:r>
      <w:r w:rsidR="005F44F6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 μ.μ.: </w:t>
      </w:r>
      <w:r w:rsidR="005F44F6" w:rsidRPr="00942AAD">
        <w:rPr>
          <w:rFonts w:ascii="Palatino Linotype" w:hAnsi="Palatino Linotype"/>
          <w:color w:val="0F243E"/>
          <w:sz w:val="28"/>
          <w:szCs w:val="28"/>
        </w:rPr>
        <w:t xml:space="preserve">Ἁγιασμὸς ἐπὶ τῇ </w:t>
      </w:r>
      <w:r w:rsidR="00942AAD" w:rsidRPr="00942AAD">
        <w:rPr>
          <w:rFonts w:ascii="Palatino Linotype" w:hAnsi="Palatino Linotype"/>
          <w:color w:val="0F243E"/>
          <w:sz w:val="28"/>
          <w:szCs w:val="28"/>
        </w:rPr>
        <w:t>ἐνάρξει τῆς νέας Κατηχητικῆς Περιόδου</w:t>
      </w:r>
      <w:r w:rsidR="00942AAD">
        <w:rPr>
          <w:rFonts w:ascii="Palatino Linotype" w:hAnsi="Palatino Linotype"/>
          <w:color w:val="0F243E"/>
          <w:sz w:val="28"/>
          <w:szCs w:val="28"/>
        </w:rPr>
        <w:t xml:space="preserve"> 2025 - 2026</w:t>
      </w:r>
      <w:r w:rsidR="00942AAD" w:rsidRPr="00942AAD">
        <w:rPr>
          <w:rFonts w:ascii="Palatino Linotype" w:hAnsi="Palatino Linotype"/>
          <w:color w:val="0F243E"/>
          <w:sz w:val="28"/>
          <w:szCs w:val="28"/>
        </w:rPr>
        <w:t>.</w:t>
      </w:r>
      <w:r w:rsidR="00D94D53">
        <w:rPr>
          <w:rFonts w:ascii="Palatino Linotype" w:hAnsi="Palatino Linotype"/>
          <w:color w:val="0F243E"/>
          <w:sz w:val="28"/>
          <w:szCs w:val="28"/>
        </w:rPr>
        <w:t xml:space="preserve"> Σύναξη Στελεχῶν Γραφείου Νεότητος Ἱερᾶς Μητροπόλεως.</w:t>
      </w:r>
    </w:p>
    <w:p w14:paraId="6E6E4E9C" w14:textId="28CA31A7" w:rsidR="003B67B1" w:rsidRPr="00AA7C2F" w:rsidRDefault="003B67B1" w:rsidP="00CF4957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D17188">
        <w:rPr>
          <w:rFonts w:ascii="Palatino Linotype" w:hAnsi="Palatino Linotype"/>
          <w:b/>
          <w:bCs/>
          <w:color w:val="0F243E"/>
          <w:sz w:val="28"/>
          <w:szCs w:val="28"/>
        </w:rPr>
        <w:t>21:00 μ.μ.:</w:t>
      </w:r>
      <w:r w:rsidRPr="00D17188">
        <w:rPr>
          <w:rFonts w:ascii="Palatino Linotype" w:hAnsi="Palatino Linotype"/>
          <w:color w:val="0F243E"/>
          <w:sz w:val="28"/>
          <w:szCs w:val="28"/>
        </w:rPr>
        <w:t xml:space="preserve"> Ἱερὰ </w:t>
      </w:r>
      <w:r w:rsidR="00D94D53">
        <w:rPr>
          <w:rFonts w:ascii="Palatino Linotype" w:hAnsi="Palatino Linotype"/>
          <w:color w:val="0F243E"/>
          <w:sz w:val="28"/>
          <w:szCs w:val="28"/>
        </w:rPr>
        <w:t xml:space="preserve">Ἀρχιερατικὴ </w:t>
      </w:r>
      <w:r w:rsidRPr="00D17188">
        <w:rPr>
          <w:rFonts w:ascii="Palatino Linotype" w:hAnsi="Palatino Linotype"/>
          <w:color w:val="0F243E"/>
          <w:sz w:val="28"/>
          <w:szCs w:val="28"/>
        </w:rPr>
        <w:t>Ἀγρυπνία</w:t>
      </w:r>
      <w:r w:rsidR="00F40B6F" w:rsidRPr="00F40B6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>μετὰ Θείου Κηρύγματος</w:t>
      </w:r>
      <w:r w:rsidRPr="00D17188">
        <w:rPr>
          <w:rFonts w:ascii="Palatino Linotype" w:hAnsi="Palatino Linotype"/>
          <w:color w:val="0F243E"/>
          <w:sz w:val="28"/>
          <w:szCs w:val="28"/>
        </w:rPr>
        <w:t xml:space="preserve"> στὸ Ἱερὸ Μητροπολιτικὸ Παρεκκλήσιο Ὁσίου Παϊσίου τοῦ Ἁγιορείτου Μακρακώμης</w:t>
      </w:r>
      <w:r w:rsidR="00942AAD">
        <w:rPr>
          <w:rFonts w:ascii="Palatino Linotype" w:hAnsi="Palatino Linotype"/>
          <w:color w:val="0F243E"/>
          <w:sz w:val="28"/>
          <w:szCs w:val="28"/>
        </w:rPr>
        <w:t xml:space="preserve"> ὑπὸ τοῦ Σεβασμιωτάτου Μητροπολίτου Φθιώτιδος κ. Συμεών</w:t>
      </w:r>
      <w:r w:rsidRPr="00D17188">
        <w:rPr>
          <w:rFonts w:ascii="Palatino Linotype" w:hAnsi="Palatino Linotype"/>
          <w:color w:val="0F243E"/>
          <w:sz w:val="28"/>
          <w:szCs w:val="28"/>
        </w:rPr>
        <w:t>.</w:t>
      </w:r>
    </w:p>
    <w:p w14:paraId="128C9614" w14:textId="03BC3EDD" w:rsidR="000B1452" w:rsidRPr="003B67B1" w:rsidRDefault="009B2460" w:rsidP="003B67B1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Δευτέρα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6 Ὀκτωβρίου 202</w:t>
      </w:r>
      <w:bookmarkStart w:id="0" w:name="_Hlk177035716"/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bookmarkEnd w:id="0"/>
    <w:p w14:paraId="0CE3D29C" w14:textId="19628E0A" w:rsidR="003B7541" w:rsidRPr="00AA7C2F" w:rsidRDefault="00ED6337" w:rsidP="003B67B1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8906CB">
        <w:rPr>
          <w:rFonts w:ascii="Palatino Linotype" w:hAnsi="Palatino Linotype"/>
          <w:b/>
          <w:bCs/>
          <w:color w:val="0F243E"/>
          <w:sz w:val="28"/>
          <w:szCs w:val="28"/>
        </w:rPr>
        <w:t>18:00 μ.μ.</w:t>
      </w:r>
      <w:r w:rsidR="001A1C30" w:rsidRPr="008906CB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8906CB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3B67B1" w:rsidRPr="008906CB">
        <w:rPr>
          <w:rFonts w:ascii="Palatino Linotype" w:hAnsi="Palatino Linotype"/>
          <w:color w:val="0F243E"/>
          <w:sz w:val="28"/>
          <w:szCs w:val="28"/>
        </w:rPr>
        <w:t xml:space="preserve">Ἑσπερινὸς καὶ Ἱερὰ Παράκληση μετὰ Θείου Κηρύγματος στόν Ἱερό Ναό </w:t>
      </w:r>
      <w:r w:rsidR="00323DC1" w:rsidRPr="008906CB">
        <w:rPr>
          <w:rFonts w:ascii="Palatino Linotype" w:hAnsi="Palatino Linotype"/>
          <w:color w:val="0F243E"/>
          <w:sz w:val="28"/>
          <w:szCs w:val="28"/>
        </w:rPr>
        <w:t xml:space="preserve">Ἁγίου </w:t>
      </w:r>
      <w:r w:rsidR="008906CB" w:rsidRPr="008906CB">
        <w:rPr>
          <w:rFonts w:ascii="Palatino Linotype" w:hAnsi="Palatino Linotype"/>
          <w:color w:val="0F243E"/>
          <w:sz w:val="28"/>
          <w:szCs w:val="28"/>
        </w:rPr>
        <w:t>Γεωργίου Ὀμβριακῆς</w:t>
      </w:r>
      <w:r w:rsidR="003B67B1" w:rsidRPr="008906CB">
        <w:rPr>
          <w:rFonts w:ascii="Palatino Linotype" w:hAnsi="Palatino Linotype"/>
          <w:color w:val="0F243E"/>
          <w:sz w:val="28"/>
          <w:szCs w:val="28"/>
        </w:rPr>
        <w:t>.</w:t>
      </w:r>
    </w:p>
    <w:p w14:paraId="1B135229" w14:textId="3C168E33" w:rsidR="000B1452" w:rsidRPr="00AA7C2F" w:rsidRDefault="009B2460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Τρίτη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7 Ὀκτωβρίου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4F43BE2B" w14:textId="34836BF2" w:rsidR="00E239DC" w:rsidRPr="00AA7C2F" w:rsidRDefault="004E5452" w:rsidP="00594E34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bookmarkStart w:id="1" w:name="_Hlk177035344"/>
      <w:r w:rsidRPr="00AA7C2F">
        <w:rPr>
          <w:rFonts w:ascii="Palatino Linotype" w:hAnsi="Palatino Linotype"/>
          <w:color w:val="0F243E"/>
          <w:sz w:val="28"/>
          <w:szCs w:val="28"/>
        </w:rPr>
        <w:t>Ἑσπερινός</w:t>
      </w:r>
      <w:r w:rsidR="00594E34" w:rsidRPr="00AA7C2F">
        <w:rPr>
          <w:rFonts w:ascii="Palatino Linotype" w:hAnsi="Palatino Linotype"/>
          <w:color w:val="0F243E"/>
          <w:sz w:val="28"/>
          <w:szCs w:val="28"/>
        </w:rPr>
        <w:t xml:space="preserve"> καὶ Ἱερὰ Παράκληση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μετὰ Θείου Κηρύγματος στόν </w:t>
      </w:r>
      <w:r w:rsidRPr="008368D8">
        <w:rPr>
          <w:rFonts w:ascii="Palatino Linotype" w:hAnsi="Palatino Linotype"/>
          <w:color w:val="0F243E"/>
          <w:sz w:val="28"/>
          <w:szCs w:val="28"/>
        </w:rPr>
        <w:t>Ἱερό Ναό</w:t>
      </w:r>
      <w:bookmarkEnd w:id="1"/>
      <w:r w:rsidRPr="008368D8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8906CB" w:rsidRPr="008368D8">
        <w:rPr>
          <w:rFonts w:ascii="Palatino Linotype" w:hAnsi="Palatino Linotype"/>
          <w:color w:val="0F243E"/>
          <w:sz w:val="28"/>
          <w:szCs w:val="28"/>
        </w:rPr>
        <w:t>Ἁγίας</w:t>
      </w:r>
      <w:r w:rsidR="008906CB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8368D8">
        <w:rPr>
          <w:rFonts w:ascii="Palatino Linotype" w:hAnsi="Palatino Linotype"/>
          <w:color w:val="0F243E"/>
          <w:sz w:val="28"/>
          <w:szCs w:val="28"/>
        </w:rPr>
        <w:t>Παρασκευῆς Δομοκοῦ</w:t>
      </w:r>
      <w:r w:rsidR="00594E34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74E35833" w14:textId="744D16E9" w:rsidR="000B1452" w:rsidRPr="00AA7C2F" w:rsidRDefault="009B2460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Τετάρτη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8 Ὀ</w:t>
      </w:r>
      <w:r w:rsidR="00451103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50BBA1E6" w14:textId="1151344A" w:rsidR="006A2C55" w:rsidRPr="00AA7C2F" w:rsidRDefault="00A05267" w:rsidP="00594E34">
      <w:pPr>
        <w:spacing w:line="240" w:lineRule="auto"/>
        <w:ind w:left="1134" w:hanging="1134"/>
        <w:jc w:val="both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Ἑσπερινὸς καὶ Ἱερὰ Παράκληση μετὰ Θείου Κηρύγματος στὸν </w:t>
      </w:r>
      <w:r w:rsidR="008368D8">
        <w:rPr>
          <w:rFonts w:ascii="Palatino Linotype" w:hAnsi="Palatino Linotype"/>
          <w:color w:val="0F243E"/>
          <w:sz w:val="28"/>
          <w:szCs w:val="28"/>
        </w:rPr>
        <w:t xml:space="preserve">Ἱερὸ Ναὸ Ἁγίου Ἀθανασίου </w:t>
      </w:r>
      <w:r w:rsidR="00296901">
        <w:rPr>
          <w:rFonts w:ascii="Palatino Linotype" w:hAnsi="Palatino Linotype"/>
          <w:color w:val="0F243E"/>
          <w:sz w:val="28"/>
          <w:szCs w:val="28"/>
        </w:rPr>
        <w:t>Ροδίτσας</w:t>
      </w:r>
      <w:r w:rsidR="00594E34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493EDAAF" w14:textId="2FEDA9A8" w:rsidR="000B1452" w:rsidRPr="00AA7C2F" w:rsidRDefault="009B2460" w:rsidP="008A53D8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Πέμπτη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9 Ὀ</w:t>
      </w:r>
      <w:r w:rsidR="00FA7D35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0B583528" w14:textId="570DBE81" w:rsidR="00144EBD" w:rsidRPr="00AA7C2F" w:rsidRDefault="00AC5F07" w:rsidP="00594E34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Ἑσπερινὸς καὶ Ἱερὰ Παράκληση μετὰ Θείου Κηρύγματος στὸν </w:t>
      </w:r>
      <w:r w:rsidRPr="00B15701">
        <w:rPr>
          <w:rFonts w:ascii="Palatino Linotype" w:hAnsi="Palatino Linotype"/>
          <w:color w:val="0F243E"/>
          <w:sz w:val="28"/>
          <w:szCs w:val="28"/>
        </w:rPr>
        <w:t xml:space="preserve">Ἱερὸ Ναὸ </w:t>
      </w:r>
      <w:r w:rsidR="00B15701" w:rsidRPr="00B15701">
        <w:rPr>
          <w:rFonts w:ascii="Palatino Linotype" w:hAnsi="Palatino Linotype"/>
          <w:color w:val="0F243E"/>
          <w:sz w:val="28"/>
          <w:szCs w:val="28"/>
        </w:rPr>
        <w:t>Ἁγίου</w:t>
      </w:r>
      <w:r w:rsidR="00B15701">
        <w:rPr>
          <w:rFonts w:ascii="Palatino Linotype" w:hAnsi="Palatino Linotype"/>
          <w:color w:val="0F243E"/>
          <w:sz w:val="28"/>
          <w:szCs w:val="28"/>
        </w:rPr>
        <w:t xml:space="preserve"> Νικολάου τοῦ Νέου Ἀνθήλης</w:t>
      </w:r>
      <w:r w:rsidR="00594E34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51FC013E" w14:textId="4B926C8B" w:rsidR="000B1452" w:rsidRPr="00AA7C2F" w:rsidRDefault="008A53D8" w:rsidP="000E6265">
      <w:pPr>
        <w:spacing w:before="480" w:after="240" w:line="240" w:lineRule="auto"/>
        <w:jc w:val="center"/>
        <w:rPr>
          <w:rFonts w:ascii="Palatino Linotype" w:hAnsi="Palatino Linotype"/>
          <w:b/>
          <w:bCs/>
          <w:color w:val="0F243E"/>
          <w:sz w:val="28"/>
          <w:szCs w:val="28"/>
        </w:rPr>
      </w:pPr>
      <w:r>
        <w:rPr>
          <w:rFonts w:ascii="Palatino Linotype" w:hAnsi="Palatino Linotype"/>
          <w:b/>
          <w:bCs/>
          <w:color w:val="0F243E"/>
          <w:sz w:val="28"/>
          <w:szCs w:val="28"/>
        </w:rPr>
        <w:br w:type="page"/>
      </w:r>
      <w:r w:rsidR="00F01832" w:rsidRPr="00AA7C2F">
        <w:rPr>
          <w:rFonts w:ascii="Palatino Linotype" w:hAnsi="Palatino Linotype"/>
          <w:b/>
          <w:bCs/>
          <w:color w:val="0F243E"/>
          <w:sz w:val="28"/>
          <w:szCs w:val="28"/>
        </w:rPr>
        <w:lastRenderedPageBreak/>
        <w:t>Π</w:t>
      </w:r>
      <w:r w:rsidR="009B2460">
        <w:rPr>
          <w:rFonts w:ascii="Palatino Linotype" w:hAnsi="Palatino Linotype"/>
          <w:b/>
          <w:bCs/>
          <w:color w:val="0F243E"/>
          <w:sz w:val="28"/>
          <w:szCs w:val="28"/>
        </w:rPr>
        <w:t>αρασκευὴ</w:t>
      </w:r>
      <w:r w:rsidR="00ED6337" w:rsidRPr="00AA7C2F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 10 Ὀκτωβρίου 202</w:t>
      </w:r>
      <w:r w:rsidR="009B2460">
        <w:rPr>
          <w:rFonts w:ascii="Palatino Linotype" w:hAnsi="Palatino Linotype"/>
          <w:b/>
          <w:bCs/>
          <w:color w:val="0F243E"/>
          <w:sz w:val="28"/>
          <w:szCs w:val="28"/>
        </w:rPr>
        <w:t>5</w:t>
      </w:r>
    </w:p>
    <w:p w14:paraId="4BC88CD3" w14:textId="6E251E8A" w:rsidR="00594E34" w:rsidRPr="00AA7C2F" w:rsidRDefault="00594E34" w:rsidP="00594E34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07:00 π.μ.: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Pr="00032580">
        <w:rPr>
          <w:rFonts w:ascii="Palatino Linotype" w:hAnsi="Palatino Linotype"/>
          <w:color w:val="0F243E"/>
          <w:sz w:val="28"/>
          <w:szCs w:val="28"/>
        </w:rPr>
        <w:t>Ὄρθρος καὶ Θεία Λειτουργία</w:t>
      </w:r>
      <w:r w:rsidR="00F40B6F" w:rsidRPr="00F40B6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>μετὰ Θείου Κηρύγματος</w:t>
      </w:r>
      <w:r w:rsidRPr="00032580">
        <w:rPr>
          <w:rFonts w:ascii="Palatino Linotype" w:hAnsi="Palatino Linotype"/>
          <w:color w:val="0F243E"/>
          <w:sz w:val="28"/>
          <w:szCs w:val="28"/>
        </w:rPr>
        <w:t xml:space="preserve"> στὸ</w:t>
      </w:r>
      <w:r w:rsidR="002223FA" w:rsidRPr="00032580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Pr="00032580">
        <w:rPr>
          <w:rFonts w:ascii="Palatino Linotype" w:hAnsi="Palatino Linotype"/>
          <w:color w:val="0F243E"/>
          <w:sz w:val="28"/>
          <w:szCs w:val="28"/>
        </w:rPr>
        <w:t xml:space="preserve">Ἱερὸ </w:t>
      </w:r>
      <w:r w:rsidR="002223FA" w:rsidRPr="00032580">
        <w:rPr>
          <w:rFonts w:ascii="Palatino Linotype" w:hAnsi="Palatino Linotype"/>
          <w:color w:val="0F243E"/>
          <w:sz w:val="28"/>
          <w:szCs w:val="28"/>
        </w:rPr>
        <w:t>Παρεκκλήσιο τοῦ Ἁγίου Στυλιανοῦ στὸ Πρό</w:t>
      </w:r>
      <w:r w:rsidR="008378CF" w:rsidRPr="00032580">
        <w:rPr>
          <w:rFonts w:ascii="Palatino Linotype" w:hAnsi="Palatino Linotype"/>
          <w:color w:val="0F243E"/>
          <w:sz w:val="28"/>
          <w:szCs w:val="28"/>
        </w:rPr>
        <w:t>τυπο Ἐκκλησιαστικὸ  Γυμνάσιο</w:t>
      </w:r>
      <w:r w:rsidR="00F57BB2" w:rsidRPr="00032580">
        <w:rPr>
          <w:rFonts w:ascii="Palatino Linotype" w:hAnsi="Palatino Linotype"/>
          <w:color w:val="0F243E"/>
          <w:sz w:val="28"/>
          <w:szCs w:val="28"/>
        </w:rPr>
        <w:t xml:space="preserve"> – </w:t>
      </w:r>
      <w:r w:rsidR="008378CF" w:rsidRPr="00032580">
        <w:rPr>
          <w:rFonts w:ascii="Palatino Linotype" w:hAnsi="Palatino Linotype"/>
          <w:color w:val="0F243E"/>
          <w:sz w:val="28"/>
          <w:szCs w:val="28"/>
        </w:rPr>
        <w:t>Λύκειο</w:t>
      </w:r>
      <w:r w:rsidR="00F57BB2" w:rsidRPr="00032580">
        <w:rPr>
          <w:rFonts w:ascii="Palatino Linotype" w:hAnsi="Palatino Linotype"/>
          <w:color w:val="0F243E"/>
          <w:sz w:val="28"/>
          <w:szCs w:val="28"/>
        </w:rPr>
        <w:t xml:space="preserve"> Λαμίας «Ὅσιος Βησσαρίων ὁ Ἀγαθωνίτης»</w:t>
      </w:r>
      <w:r w:rsidRPr="00032580">
        <w:rPr>
          <w:rFonts w:ascii="Palatino Linotype" w:hAnsi="Palatino Linotype"/>
          <w:color w:val="0F243E"/>
          <w:sz w:val="28"/>
          <w:szCs w:val="28"/>
        </w:rPr>
        <w:t>.</w:t>
      </w:r>
    </w:p>
    <w:p w14:paraId="67CF6AAB" w14:textId="3135BDD7" w:rsidR="00ED6337" w:rsidRPr="00AA7C2F" w:rsidRDefault="00DD5C89" w:rsidP="00594E34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1045FF" w:rsidRPr="00AA7C2F">
        <w:rPr>
          <w:rFonts w:ascii="Palatino Linotype" w:hAnsi="Palatino Linotype"/>
          <w:color w:val="0F243E"/>
          <w:sz w:val="28"/>
          <w:szCs w:val="28"/>
        </w:rPr>
        <w:t xml:space="preserve">Ἑσπερινὸς καὶ Ἱερὰ Παράκληση μετὰ Θείου Κηρύγματος στὸν 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Pr="00C51262">
        <w:rPr>
          <w:rFonts w:ascii="Palatino Linotype" w:hAnsi="Palatino Linotype"/>
          <w:color w:val="0F243E"/>
          <w:sz w:val="28"/>
          <w:szCs w:val="28"/>
        </w:rPr>
        <w:t xml:space="preserve">Ἱερὸ Ναὸ </w:t>
      </w:r>
      <w:r w:rsidR="00C51262" w:rsidRPr="00C51262">
        <w:rPr>
          <w:rFonts w:ascii="Palatino Linotype" w:hAnsi="Palatino Linotype"/>
          <w:color w:val="0F243E"/>
          <w:sz w:val="28"/>
          <w:szCs w:val="28"/>
        </w:rPr>
        <w:t>Εἰσοδίων</w:t>
      </w:r>
      <w:r w:rsidR="00C51262">
        <w:rPr>
          <w:rFonts w:ascii="Palatino Linotype" w:hAnsi="Palatino Linotype"/>
          <w:color w:val="0F243E"/>
          <w:sz w:val="28"/>
          <w:szCs w:val="28"/>
        </w:rPr>
        <w:t xml:space="preserve"> τῆς Θεοτόκου Μώλου</w:t>
      </w:r>
      <w:r w:rsidR="00594E34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1B3C112B" w14:textId="752E11C0" w:rsidR="000B1452" w:rsidRPr="00AA7C2F" w:rsidRDefault="009B2460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Σάββατο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11 Ὀ</w:t>
      </w:r>
      <w:r w:rsidR="00812E63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773ADAC8" w14:textId="211195D6" w:rsidR="00C51262" w:rsidRDefault="00C51262" w:rsidP="00594E34">
      <w:pPr>
        <w:spacing w:line="240" w:lineRule="auto"/>
        <w:ind w:left="1134" w:hanging="1134"/>
        <w:jc w:val="both"/>
        <w:rPr>
          <w:rFonts w:ascii="Palatino Linotype" w:eastAsia="Times New Roman" w:hAnsi="Palatino Linotype"/>
          <w:b/>
          <w:bCs/>
          <w:color w:val="0F243E"/>
          <w:sz w:val="28"/>
          <w:szCs w:val="28"/>
          <w:lang w:eastAsia="el-GR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07:00 π.μ.: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Pr="00032580">
        <w:rPr>
          <w:rFonts w:ascii="Palatino Linotype" w:hAnsi="Palatino Linotype"/>
          <w:color w:val="0F243E"/>
          <w:sz w:val="28"/>
          <w:szCs w:val="28"/>
        </w:rPr>
        <w:t xml:space="preserve">Ὄρθρος καὶ Θεία Λειτουργία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</w:t>
      </w:r>
      <w:r w:rsidRPr="00032580">
        <w:rPr>
          <w:rFonts w:ascii="Palatino Linotype" w:hAnsi="Palatino Linotype"/>
          <w:color w:val="0F243E"/>
          <w:sz w:val="28"/>
          <w:szCs w:val="28"/>
        </w:rPr>
        <w:t>στὸ</w:t>
      </w:r>
      <w:r>
        <w:rPr>
          <w:rFonts w:ascii="Palatino Linotype" w:hAnsi="Palatino Linotype"/>
          <w:color w:val="0F243E"/>
          <w:sz w:val="28"/>
          <w:szCs w:val="28"/>
        </w:rPr>
        <w:t xml:space="preserve">ν </w:t>
      </w:r>
      <w:r w:rsidRPr="00032580">
        <w:rPr>
          <w:rFonts w:ascii="Palatino Linotype" w:hAnsi="Palatino Linotype"/>
          <w:color w:val="0F243E"/>
          <w:sz w:val="28"/>
          <w:szCs w:val="28"/>
        </w:rPr>
        <w:t>Ἱερὸ</w:t>
      </w:r>
      <w:r>
        <w:rPr>
          <w:rFonts w:ascii="Palatino Linotype" w:hAnsi="Palatino Linotype"/>
          <w:color w:val="0F243E"/>
          <w:sz w:val="28"/>
          <w:szCs w:val="28"/>
        </w:rPr>
        <w:t xml:space="preserve"> Ναὸ Ἁγίας Βαρβάρας Λαμίας</w:t>
      </w:r>
    </w:p>
    <w:p w14:paraId="6A6B5970" w14:textId="3286FF3A" w:rsidR="003B7541" w:rsidRPr="00AA7C2F" w:rsidRDefault="00337C62" w:rsidP="00594E34">
      <w:pPr>
        <w:spacing w:line="240" w:lineRule="auto"/>
        <w:ind w:left="1134" w:hanging="1134"/>
        <w:jc w:val="both"/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</w:pPr>
      <w:r w:rsidRPr="00AA7C2F">
        <w:rPr>
          <w:rFonts w:ascii="Palatino Linotype" w:eastAsia="Times New Roman" w:hAnsi="Palatino Linotype"/>
          <w:b/>
          <w:bCs/>
          <w:color w:val="0F243E"/>
          <w:sz w:val="28"/>
          <w:szCs w:val="28"/>
          <w:lang w:eastAsia="el-GR"/>
        </w:rPr>
        <w:t>18:00 μ.μ.</w:t>
      </w:r>
      <w:r w:rsidR="00452951" w:rsidRPr="00AA7C2F">
        <w:rPr>
          <w:rFonts w:ascii="Palatino Linotype" w:eastAsia="Times New Roman" w:hAnsi="Palatino Linotype"/>
          <w:b/>
          <w:bCs/>
          <w:color w:val="0F243E"/>
          <w:sz w:val="28"/>
          <w:szCs w:val="28"/>
          <w:lang w:eastAsia="el-GR"/>
        </w:rPr>
        <w:t>:</w:t>
      </w:r>
      <w:r w:rsidRPr="00AA7C2F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 xml:space="preserve"> </w:t>
      </w:r>
      <w:r w:rsidR="00FA6912" w:rsidRPr="00AA7C2F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 xml:space="preserve">Μέγας Πανηγυρικὸς </w:t>
      </w:r>
      <w:r w:rsidR="00ED67E3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>Πολυα</w:t>
      </w:r>
      <w:r w:rsidR="00390240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>ρ</w:t>
      </w:r>
      <w:r w:rsidR="00FA6912" w:rsidRPr="00AA7C2F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 xml:space="preserve">χιερατικὸς </w:t>
      </w:r>
      <w:r w:rsidRPr="00AA7C2F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>Ἑσπερινὸς</w:t>
      </w:r>
      <w:r w:rsidR="00F40B6F" w:rsidRPr="00F40B6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>μετὰ Θείου Κηρύγματος</w:t>
      </w:r>
      <w:r w:rsidRPr="00AA7C2F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 xml:space="preserve"> ἐπί τῇ μνήμῃ τοῦ Ὁσίου καὶ Θεοφόρου Πατρὸς ἡμῶν Συμε</w:t>
      </w:r>
      <w:r w:rsidR="00ED67E3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>ὼ</w:t>
      </w:r>
      <w:r w:rsidRPr="00AA7C2F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>ν τοῦ Νέου Θεολόγου στὸν Ἱερὸ Μητροπολιτικὸ Ναὸ Εὐαγγελισμοῦ τῆς Θεοτόκου Λαμίας.</w:t>
      </w:r>
    </w:p>
    <w:p w14:paraId="33530E15" w14:textId="03A710EF" w:rsidR="000B1452" w:rsidRPr="00AA7C2F" w:rsidRDefault="009B2460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Κυριακὴ</w:t>
      </w:r>
      <w:r w:rsidR="00693016">
        <w:rPr>
          <w:rFonts w:ascii="Palatino Linotype" w:hAnsi="Palatino Linotype"/>
          <w:b/>
          <w:color w:val="0F243E"/>
          <w:sz w:val="28"/>
          <w:szCs w:val="28"/>
        </w:rPr>
        <w:t xml:space="preserve"> 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>12 Ὀκτωβρίου 202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145000CA" w14:textId="3AADF667" w:rsidR="00337C62" w:rsidRPr="00AA7C2F" w:rsidRDefault="00337C62" w:rsidP="00594E34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07:00 π.μ.</w:t>
      </w:r>
      <w:r w:rsidR="00452951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B7770F">
        <w:rPr>
          <w:rFonts w:ascii="Palatino Linotype" w:hAnsi="Palatino Linotype"/>
          <w:color w:val="0F243E"/>
          <w:sz w:val="28"/>
          <w:szCs w:val="28"/>
        </w:rPr>
        <w:t xml:space="preserve">Πανηγυρικὸς </w:t>
      </w:r>
      <w:r w:rsidRPr="00AA7C2F">
        <w:rPr>
          <w:rFonts w:ascii="Palatino Linotype" w:hAnsi="Palatino Linotype"/>
          <w:color w:val="0F243E"/>
          <w:sz w:val="28"/>
          <w:szCs w:val="28"/>
        </w:rPr>
        <w:t>Ὄρθρος καὶ</w:t>
      </w:r>
      <w:r w:rsidR="009C5C0C"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ED67E3">
        <w:rPr>
          <w:rFonts w:ascii="Palatino Linotype" w:hAnsi="Palatino Linotype"/>
          <w:color w:val="0F243E"/>
          <w:sz w:val="28"/>
          <w:szCs w:val="28"/>
        </w:rPr>
        <w:t>Πολυα</w:t>
      </w:r>
      <w:r w:rsidR="00FA6912" w:rsidRPr="00AA7C2F">
        <w:rPr>
          <w:rFonts w:ascii="Palatino Linotype" w:hAnsi="Palatino Linotype"/>
          <w:color w:val="0F243E"/>
          <w:sz w:val="28"/>
          <w:szCs w:val="28"/>
        </w:rPr>
        <w:t xml:space="preserve">ρχιερατικὴ 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Θεία Λειτουργία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</w:t>
      </w:r>
      <w:r w:rsidR="00831076" w:rsidRPr="00AA7C2F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>ἐπί τῇ μνήμῃ τοῦ Ὁσίου καὶ Θεοφόρου Πατρὸς ἡμῶν Συμε</w:t>
      </w:r>
      <w:r w:rsidR="00E239DC" w:rsidRPr="00AA7C2F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>ὼ</w:t>
      </w:r>
      <w:r w:rsidR="00831076" w:rsidRPr="00AA7C2F">
        <w:rPr>
          <w:rFonts w:ascii="Palatino Linotype" w:eastAsia="Times New Roman" w:hAnsi="Palatino Linotype"/>
          <w:color w:val="0F243E"/>
          <w:sz w:val="28"/>
          <w:szCs w:val="28"/>
          <w:lang w:eastAsia="el-GR"/>
        </w:rPr>
        <w:t>ν τοῦ Νέου Θεολόγου στὸν Ἱερὸ Μητροπολιτικὸ Ναὸ Εὐαγγελισμοῦ τῆς Θεοτόκου Λαμίας.</w:t>
      </w:r>
      <w:r w:rsidR="00831076"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</w:p>
    <w:p w14:paraId="5C3B11F5" w14:textId="22FD4BC1" w:rsidR="00ED6337" w:rsidRPr="00AA7C2F" w:rsidRDefault="00337C62" w:rsidP="00594E34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</w:t>
      </w:r>
      <w:r w:rsidR="00452951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="00B7770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390240" w:rsidRPr="00AA7C2F">
        <w:rPr>
          <w:rFonts w:ascii="Palatino Linotype" w:hAnsi="Palatino Linotype"/>
          <w:color w:val="0F243E"/>
          <w:sz w:val="28"/>
          <w:szCs w:val="28"/>
        </w:rPr>
        <w:t>Ἱερὰ Παράκληση</w:t>
      </w:r>
      <w:r w:rsidR="00B7770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297E8E">
        <w:rPr>
          <w:rFonts w:ascii="Palatino Linotype" w:hAnsi="Palatino Linotype"/>
          <w:color w:val="0F243E"/>
          <w:sz w:val="28"/>
          <w:szCs w:val="28"/>
        </w:rPr>
        <w:t>στὸν Ὅσιο Συμεὼν τὸν Νέο Θεολόγο</w:t>
      </w:r>
      <w:r w:rsidR="00390240"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390240">
        <w:rPr>
          <w:rFonts w:ascii="Palatino Linotype" w:hAnsi="Palatino Linotype"/>
          <w:color w:val="0F243E"/>
          <w:sz w:val="28"/>
          <w:szCs w:val="28"/>
        </w:rPr>
        <w:t>στὸ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Pr="00F30EAE">
        <w:rPr>
          <w:rFonts w:ascii="Palatino Linotype" w:hAnsi="Palatino Linotype"/>
          <w:color w:val="0F243E"/>
          <w:sz w:val="28"/>
          <w:szCs w:val="28"/>
        </w:rPr>
        <w:t>Ἱερὸ Παρεκκλήσιο Εὐαγγελισμοῦ τῆς Θεοτόκου τοῦ Ἱεροῦ Επισκοπείου.</w:t>
      </w:r>
    </w:p>
    <w:p w14:paraId="612CD645" w14:textId="72B142CA" w:rsidR="00BF251C" w:rsidRPr="00AA7C2F" w:rsidRDefault="009B2460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Δε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υτέρα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13 Ὀ</w:t>
      </w:r>
      <w:r w:rsidR="00D26AB2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73F0EBD2" w14:textId="2DC3AAB7" w:rsidR="00922E36" w:rsidRPr="00E7208B" w:rsidRDefault="00F30EAE" w:rsidP="00E7208B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bookmarkStart w:id="2" w:name="_Hlk209091301"/>
      <w:r w:rsidRPr="00E7208B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07:00 π.μ.: </w:t>
      </w:r>
      <w:r w:rsidRPr="00E7208B">
        <w:rPr>
          <w:rFonts w:ascii="Palatino Linotype" w:hAnsi="Palatino Linotype"/>
          <w:color w:val="0F243E"/>
          <w:sz w:val="28"/>
          <w:szCs w:val="28"/>
        </w:rPr>
        <w:t xml:space="preserve">Ὄρθρος καὶ </w:t>
      </w:r>
      <w:r w:rsidR="00297E8E" w:rsidRPr="00E7208B">
        <w:rPr>
          <w:rFonts w:ascii="Palatino Linotype" w:hAnsi="Palatino Linotype"/>
          <w:color w:val="0F243E"/>
          <w:sz w:val="28"/>
          <w:szCs w:val="28"/>
        </w:rPr>
        <w:t xml:space="preserve">Ἀρχιερατικὴ </w:t>
      </w:r>
      <w:r w:rsidRPr="00E7208B">
        <w:rPr>
          <w:rFonts w:ascii="Palatino Linotype" w:hAnsi="Palatino Linotype"/>
          <w:color w:val="0F243E"/>
          <w:sz w:val="28"/>
          <w:szCs w:val="28"/>
        </w:rPr>
        <w:t>Θεία Λειτουργία</w:t>
      </w:r>
      <w:r w:rsidR="00F40B6F" w:rsidRPr="00F40B6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Pr="00E7208B">
        <w:rPr>
          <w:rFonts w:ascii="Palatino Linotype" w:hAnsi="Palatino Linotype"/>
          <w:color w:val="0F243E"/>
          <w:sz w:val="28"/>
          <w:szCs w:val="28"/>
        </w:rPr>
        <w:t>στὸ</w:t>
      </w:r>
      <w:r w:rsidR="00CF297E" w:rsidRPr="00E7208B">
        <w:rPr>
          <w:rFonts w:ascii="Palatino Linotype" w:hAnsi="Palatino Linotype"/>
          <w:color w:val="0F243E"/>
          <w:sz w:val="28"/>
          <w:szCs w:val="28"/>
        </w:rPr>
        <w:t>ν</w:t>
      </w:r>
      <w:r w:rsidRPr="00E7208B">
        <w:rPr>
          <w:rFonts w:ascii="Palatino Linotype" w:hAnsi="Palatino Linotype"/>
          <w:color w:val="0F243E"/>
          <w:sz w:val="28"/>
          <w:szCs w:val="28"/>
        </w:rPr>
        <w:t xml:space="preserve"> Ἱερὸ</w:t>
      </w:r>
      <w:r w:rsidR="00CF297E" w:rsidRPr="00E7208B">
        <w:rPr>
          <w:rFonts w:ascii="Palatino Linotype" w:hAnsi="Palatino Linotype"/>
          <w:color w:val="0F243E"/>
          <w:sz w:val="28"/>
          <w:szCs w:val="28"/>
        </w:rPr>
        <w:t xml:space="preserve"> Ναὸ Ἁγίου Γεωργίου Νέας Ἄμπλιανης Λαμίας</w:t>
      </w:r>
      <w:r w:rsidR="00ED67E3" w:rsidRPr="00E7208B">
        <w:rPr>
          <w:rFonts w:ascii="Palatino Linotype" w:hAnsi="Palatino Linotype"/>
          <w:color w:val="0F243E"/>
          <w:sz w:val="28"/>
          <w:szCs w:val="28"/>
        </w:rPr>
        <w:t xml:space="preserve"> στὸ πλαίσιο τοῦ ἑόρτιου Ἱερατικοῦ Συνεδρίου τῶν Κληρικῶν τῆς Ἱερᾶς Μητροπόλεως Φθιώτιδος μὲ θέμα: 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«Ἱερουργεῖν τόν Λόγον τῆς Ἀληθείας. Ἐκκλησιαστικός Λόγος ἔμπρακτος. Ἐντός καί ἐκτός Ναοῦ</w:t>
      </w:r>
      <w:r w:rsidR="00ED67E3" w:rsidRPr="00E7208B">
        <w:rPr>
          <w:rFonts w:ascii="Palatino Linotype" w:hAnsi="Palatino Linotype"/>
          <w:color w:val="0F243E"/>
          <w:sz w:val="28"/>
          <w:szCs w:val="28"/>
        </w:rPr>
        <w:t>»</w:t>
      </w:r>
      <w:r w:rsidR="00CF297E" w:rsidRPr="00E7208B">
        <w:rPr>
          <w:rFonts w:ascii="Palatino Linotype" w:hAnsi="Palatino Linotype"/>
          <w:color w:val="0F243E"/>
          <w:sz w:val="28"/>
          <w:szCs w:val="28"/>
        </w:rPr>
        <w:t>.</w:t>
      </w:r>
      <w:bookmarkEnd w:id="2"/>
    </w:p>
    <w:p w14:paraId="7C93D2EB" w14:textId="2948DDCE" w:rsidR="00337C62" w:rsidRPr="00CF297E" w:rsidRDefault="0018299F" w:rsidP="00ED67E3">
      <w:pPr>
        <w:spacing w:after="0"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E7208B">
        <w:rPr>
          <w:rFonts w:ascii="Palatino Linotype" w:hAnsi="Palatino Linotype"/>
          <w:b/>
          <w:bCs/>
          <w:color w:val="0F243E"/>
          <w:sz w:val="28"/>
          <w:szCs w:val="28"/>
        </w:rPr>
        <w:t>2</w:t>
      </w:r>
      <w:r w:rsidR="00ED67E3" w:rsidRPr="00E7208B">
        <w:rPr>
          <w:rFonts w:ascii="Palatino Linotype" w:hAnsi="Palatino Linotype"/>
          <w:b/>
          <w:bCs/>
          <w:color w:val="0F243E"/>
          <w:sz w:val="28"/>
          <w:szCs w:val="28"/>
        </w:rPr>
        <w:t>0</w:t>
      </w:r>
      <w:r w:rsidR="00D26AB2" w:rsidRPr="00E7208B">
        <w:rPr>
          <w:rFonts w:ascii="Palatino Linotype" w:hAnsi="Palatino Linotype"/>
          <w:b/>
          <w:bCs/>
          <w:color w:val="0F243E"/>
          <w:sz w:val="28"/>
          <w:szCs w:val="28"/>
        </w:rPr>
        <w:t>:00 μ.μ.</w:t>
      </w:r>
      <w:r w:rsidR="00D52B55" w:rsidRPr="00E7208B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="00337C62" w:rsidRPr="00CF297E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421151">
        <w:rPr>
          <w:rFonts w:ascii="Palatino Linotype" w:hAnsi="Palatino Linotype"/>
          <w:color w:val="0F243E"/>
          <w:sz w:val="28"/>
          <w:szCs w:val="28"/>
        </w:rPr>
        <w:t>Ἁ</w:t>
      </w:r>
      <w:r w:rsidR="00421151" w:rsidRPr="00421151">
        <w:rPr>
          <w:rFonts w:ascii="Palatino Linotype" w:hAnsi="Palatino Linotype"/>
          <w:color w:val="0F243E"/>
          <w:sz w:val="28"/>
          <w:szCs w:val="28"/>
        </w:rPr>
        <w:t>γιασμ</w:t>
      </w:r>
      <w:r w:rsidR="00421151">
        <w:rPr>
          <w:rFonts w:ascii="Palatino Linotype" w:hAnsi="Palatino Linotype"/>
          <w:color w:val="0F243E"/>
          <w:sz w:val="28"/>
          <w:szCs w:val="28"/>
        </w:rPr>
        <w:t>ὸ</w:t>
      </w:r>
      <w:r w:rsidR="00421151" w:rsidRPr="00421151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421151">
        <w:rPr>
          <w:rFonts w:ascii="Palatino Linotype" w:hAnsi="Palatino Linotype"/>
          <w:color w:val="0F243E"/>
          <w:sz w:val="28"/>
          <w:szCs w:val="28"/>
        </w:rPr>
        <w:t>ὲπὶ τῇ ἐ</w:t>
      </w:r>
      <w:r w:rsidR="00421151" w:rsidRPr="00421151">
        <w:rPr>
          <w:rFonts w:ascii="Palatino Linotype" w:hAnsi="Palatino Linotype"/>
          <w:color w:val="0F243E"/>
          <w:sz w:val="28"/>
          <w:szCs w:val="28"/>
        </w:rPr>
        <w:t>ν</w:t>
      </w:r>
      <w:r w:rsidR="00421151">
        <w:rPr>
          <w:rFonts w:ascii="Palatino Linotype" w:hAnsi="Palatino Linotype"/>
          <w:color w:val="0F243E"/>
          <w:sz w:val="28"/>
          <w:szCs w:val="28"/>
        </w:rPr>
        <w:t>ά</w:t>
      </w:r>
      <w:r w:rsidR="00421151" w:rsidRPr="00421151">
        <w:rPr>
          <w:rFonts w:ascii="Palatino Linotype" w:hAnsi="Palatino Linotype"/>
          <w:color w:val="0F243E"/>
          <w:sz w:val="28"/>
          <w:szCs w:val="28"/>
        </w:rPr>
        <w:t>ρξ</w:t>
      </w:r>
      <w:r w:rsidR="00421151">
        <w:rPr>
          <w:rFonts w:ascii="Palatino Linotype" w:hAnsi="Palatino Linotype"/>
          <w:color w:val="0F243E"/>
          <w:sz w:val="28"/>
          <w:szCs w:val="28"/>
        </w:rPr>
        <w:t>ει</w:t>
      </w:r>
      <w:r w:rsidR="00421151" w:rsidRPr="00421151">
        <w:rPr>
          <w:rFonts w:ascii="Palatino Linotype" w:hAnsi="Palatino Linotype"/>
          <w:color w:val="0F243E"/>
          <w:sz w:val="28"/>
          <w:szCs w:val="28"/>
        </w:rPr>
        <w:t xml:space="preserve"> τ</w:t>
      </w:r>
      <w:r w:rsidR="00421151">
        <w:rPr>
          <w:rFonts w:ascii="Palatino Linotype" w:hAnsi="Palatino Linotype"/>
          <w:color w:val="0F243E"/>
          <w:sz w:val="28"/>
          <w:szCs w:val="28"/>
        </w:rPr>
        <w:t>ῆ</w:t>
      </w:r>
      <w:r w:rsidR="00421151" w:rsidRPr="00421151">
        <w:rPr>
          <w:rFonts w:ascii="Palatino Linotype" w:hAnsi="Palatino Linotype"/>
          <w:color w:val="0F243E"/>
          <w:sz w:val="28"/>
          <w:szCs w:val="28"/>
        </w:rPr>
        <w:t xml:space="preserve">ς νέας </w:t>
      </w:r>
      <w:r w:rsidR="00421151">
        <w:rPr>
          <w:rFonts w:ascii="Palatino Linotype" w:hAnsi="Palatino Linotype"/>
          <w:color w:val="0F243E"/>
          <w:sz w:val="28"/>
          <w:szCs w:val="28"/>
        </w:rPr>
        <w:t>ἀ</w:t>
      </w:r>
      <w:r w:rsidR="00421151" w:rsidRPr="00421151">
        <w:rPr>
          <w:rFonts w:ascii="Palatino Linotype" w:hAnsi="Palatino Linotype"/>
          <w:color w:val="0F243E"/>
          <w:sz w:val="28"/>
          <w:szCs w:val="28"/>
        </w:rPr>
        <w:t>καδημαϊκής περιόδου</w:t>
      </w:r>
      <w:r w:rsidR="00625330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116682" w:rsidRPr="00116682">
        <w:rPr>
          <w:rFonts w:ascii="Palatino Linotype" w:hAnsi="Palatino Linotype"/>
          <w:color w:val="0F243E"/>
          <w:sz w:val="28"/>
          <w:szCs w:val="28"/>
        </w:rPr>
        <w:t>το</w:t>
      </w:r>
      <w:r w:rsidR="00116682">
        <w:rPr>
          <w:rFonts w:ascii="Palatino Linotype" w:hAnsi="Palatino Linotype"/>
          <w:color w:val="0F243E"/>
          <w:sz w:val="28"/>
          <w:szCs w:val="28"/>
        </w:rPr>
        <w:t>ῦ</w:t>
      </w:r>
      <w:r w:rsidR="00116682" w:rsidRPr="00116682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A22AE6">
        <w:rPr>
          <w:rFonts w:ascii="Palatino Linotype" w:hAnsi="Palatino Linotype"/>
          <w:color w:val="0F243E"/>
          <w:sz w:val="28"/>
          <w:szCs w:val="28"/>
        </w:rPr>
        <w:t>Ὠ</w:t>
      </w:r>
      <w:r w:rsidR="00116682" w:rsidRPr="00116682">
        <w:rPr>
          <w:rFonts w:ascii="Palatino Linotype" w:hAnsi="Palatino Linotype"/>
          <w:color w:val="0F243E"/>
          <w:sz w:val="28"/>
          <w:szCs w:val="28"/>
        </w:rPr>
        <w:t>δείου τ</w:t>
      </w:r>
      <w:r w:rsidR="00A22AE6">
        <w:rPr>
          <w:rFonts w:ascii="Palatino Linotype" w:hAnsi="Palatino Linotype"/>
          <w:color w:val="0F243E"/>
          <w:sz w:val="28"/>
          <w:szCs w:val="28"/>
        </w:rPr>
        <w:t>ῆ</w:t>
      </w:r>
      <w:r w:rsidR="00116682" w:rsidRPr="00116682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A22AE6">
        <w:rPr>
          <w:rFonts w:ascii="Palatino Linotype" w:hAnsi="Palatino Linotype"/>
          <w:color w:val="0F243E"/>
          <w:sz w:val="28"/>
          <w:szCs w:val="28"/>
        </w:rPr>
        <w:t>Ἱ</w:t>
      </w:r>
      <w:r w:rsidR="00116682" w:rsidRPr="00116682">
        <w:rPr>
          <w:rFonts w:ascii="Palatino Linotype" w:hAnsi="Palatino Linotype"/>
          <w:color w:val="0F243E"/>
          <w:sz w:val="28"/>
          <w:szCs w:val="28"/>
        </w:rPr>
        <w:t>ερ</w:t>
      </w:r>
      <w:r w:rsidR="00A22AE6">
        <w:rPr>
          <w:rFonts w:ascii="Palatino Linotype" w:hAnsi="Palatino Linotype"/>
          <w:color w:val="0F243E"/>
          <w:sz w:val="28"/>
          <w:szCs w:val="28"/>
        </w:rPr>
        <w:t>ᾶ</w:t>
      </w:r>
      <w:r w:rsidR="00116682" w:rsidRPr="00116682">
        <w:rPr>
          <w:rFonts w:ascii="Palatino Linotype" w:hAnsi="Palatino Linotype"/>
          <w:color w:val="0F243E"/>
          <w:sz w:val="28"/>
          <w:szCs w:val="28"/>
        </w:rPr>
        <w:t>ς Μητροπόλεως Φθιώτιδος «Γερμαν</w:t>
      </w:r>
      <w:r w:rsidR="00A22AE6">
        <w:rPr>
          <w:rFonts w:ascii="Palatino Linotype" w:hAnsi="Palatino Linotype"/>
          <w:color w:val="0F243E"/>
          <w:sz w:val="28"/>
          <w:szCs w:val="28"/>
        </w:rPr>
        <w:t>ὸ</w:t>
      </w:r>
      <w:r w:rsidR="00116682" w:rsidRPr="00116682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A22AE6">
        <w:rPr>
          <w:rFonts w:ascii="Palatino Linotype" w:hAnsi="Palatino Linotype"/>
          <w:color w:val="0F243E"/>
          <w:sz w:val="28"/>
          <w:szCs w:val="28"/>
        </w:rPr>
        <w:t>ὁ</w:t>
      </w:r>
      <w:r w:rsidR="00116682" w:rsidRPr="00116682">
        <w:rPr>
          <w:rFonts w:ascii="Palatino Linotype" w:hAnsi="Palatino Linotype"/>
          <w:color w:val="0F243E"/>
          <w:sz w:val="28"/>
          <w:szCs w:val="28"/>
        </w:rPr>
        <w:t xml:space="preserve"> Μελωδός»</w:t>
      </w:r>
      <w:r w:rsidR="00ED67E3" w:rsidRPr="00ED67E3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ED67E3" w:rsidRPr="00CF297E">
        <w:rPr>
          <w:rFonts w:ascii="Palatino Linotype" w:hAnsi="Palatino Linotype"/>
          <w:color w:val="0F243E"/>
          <w:sz w:val="28"/>
          <w:szCs w:val="28"/>
        </w:rPr>
        <w:t xml:space="preserve">στὸ Ἱερὸ Μητροπολιτικὸ Παρεκκλήσιο τοῦ Ἁγίου </w:t>
      </w:r>
      <w:r w:rsidR="00ED67E3" w:rsidRPr="00CF297E">
        <w:rPr>
          <w:rFonts w:ascii="Palatino Linotype" w:hAnsi="Palatino Linotype"/>
          <w:color w:val="0F243E"/>
          <w:sz w:val="28"/>
          <w:szCs w:val="28"/>
        </w:rPr>
        <w:lastRenderedPageBreak/>
        <w:t>Ἐφραίμ στὸ Πνευματικὸ καὶ Διοικητικὸ Κέντρο τῆς Ἱερᾶς Μητροπόλεως στὴ Λαμία</w:t>
      </w:r>
      <w:r w:rsidR="00ED67E3">
        <w:rPr>
          <w:rFonts w:ascii="Palatino Linotype" w:hAnsi="Palatino Linotype"/>
          <w:color w:val="0F243E"/>
          <w:sz w:val="28"/>
          <w:szCs w:val="28"/>
        </w:rPr>
        <w:t xml:space="preserve"> καὶ ἐ</w:t>
      </w:r>
      <w:r w:rsidR="00A22AE6" w:rsidRPr="007D14D9">
        <w:rPr>
          <w:rFonts w:ascii="Palatino Linotype" w:hAnsi="Palatino Linotype"/>
          <w:color w:val="0F243E"/>
          <w:sz w:val="28"/>
          <w:szCs w:val="28"/>
        </w:rPr>
        <w:t>ν συνεχεί</w:t>
      </w:r>
      <w:r w:rsidR="007D14D9" w:rsidRPr="007D14D9">
        <w:rPr>
          <w:rFonts w:ascii="Palatino Linotype" w:hAnsi="Palatino Linotype"/>
          <w:color w:val="0F243E"/>
          <w:sz w:val="28"/>
          <w:szCs w:val="28"/>
        </w:rPr>
        <w:t xml:space="preserve">ᾳ </w:t>
      </w:r>
      <w:r w:rsidR="00337C62" w:rsidRPr="007D14D9">
        <w:rPr>
          <w:rFonts w:ascii="Palatino Linotype" w:hAnsi="Palatino Linotype"/>
          <w:color w:val="0F243E"/>
          <w:sz w:val="28"/>
          <w:szCs w:val="28"/>
        </w:rPr>
        <w:t>Ἱερὰ</w:t>
      </w:r>
      <w:r w:rsidR="00337C62" w:rsidRPr="00CF297E">
        <w:rPr>
          <w:rFonts w:ascii="Palatino Linotype" w:hAnsi="Palatino Linotype"/>
          <w:color w:val="0F243E"/>
          <w:sz w:val="28"/>
          <w:szCs w:val="28"/>
        </w:rPr>
        <w:t xml:space="preserve"> Ἀρχιερατικὴ Ἀγρυπνία ὑπό τοῦ Σεβασμιωτάτου Μητροπολίτου </w:t>
      </w:r>
      <w:r w:rsidR="00625330">
        <w:rPr>
          <w:rFonts w:ascii="Palatino Linotype" w:hAnsi="Palatino Linotype"/>
          <w:color w:val="0F243E"/>
          <w:sz w:val="28"/>
          <w:szCs w:val="28"/>
        </w:rPr>
        <w:t>Φθιώτιδος</w:t>
      </w:r>
      <w:r w:rsidR="00337C62" w:rsidRPr="00CF297E">
        <w:rPr>
          <w:rFonts w:ascii="Palatino Linotype" w:hAnsi="Palatino Linotype"/>
          <w:color w:val="0F243E"/>
          <w:sz w:val="28"/>
          <w:szCs w:val="28"/>
        </w:rPr>
        <w:t xml:space="preserve"> κ. Συμε</w:t>
      </w:r>
      <w:r w:rsidR="0038694B" w:rsidRPr="00CF297E">
        <w:rPr>
          <w:rFonts w:ascii="Palatino Linotype" w:hAnsi="Palatino Linotype"/>
          <w:color w:val="0F243E"/>
          <w:sz w:val="28"/>
          <w:szCs w:val="28"/>
        </w:rPr>
        <w:t>ὼ</w:t>
      </w:r>
      <w:r w:rsidR="00337C62" w:rsidRPr="00CF297E">
        <w:rPr>
          <w:rFonts w:ascii="Palatino Linotype" w:hAnsi="Palatino Linotype"/>
          <w:color w:val="0F243E"/>
          <w:sz w:val="28"/>
          <w:szCs w:val="28"/>
        </w:rPr>
        <w:t>ν ἐπί τῇ μνήμῃ τοῦ Ὁσίου καὶ Θεοφόρου Πατρὸς ἡμῶν Ἰγνατίου τοῦ Ἀγαλλι</w:t>
      </w:r>
      <w:r w:rsidR="003760D0" w:rsidRPr="00CF297E">
        <w:rPr>
          <w:rFonts w:ascii="Palatino Linotype" w:hAnsi="Palatino Linotype"/>
          <w:color w:val="0F243E"/>
          <w:sz w:val="28"/>
          <w:szCs w:val="28"/>
        </w:rPr>
        <w:t>αν</w:t>
      </w:r>
      <w:r w:rsidR="00337C62" w:rsidRPr="00CF297E">
        <w:rPr>
          <w:rFonts w:ascii="Palatino Linotype" w:hAnsi="Palatino Linotype"/>
          <w:color w:val="0F243E"/>
          <w:sz w:val="28"/>
          <w:szCs w:val="28"/>
        </w:rPr>
        <w:t xml:space="preserve">οῦ, </w:t>
      </w:r>
      <w:r w:rsidR="003760D0" w:rsidRPr="00CF297E">
        <w:rPr>
          <w:rFonts w:ascii="Palatino Linotype" w:hAnsi="Palatino Linotype"/>
          <w:color w:val="0F243E"/>
          <w:sz w:val="28"/>
          <w:szCs w:val="28"/>
        </w:rPr>
        <w:t>Ἀρχιε</w:t>
      </w:r>
      <w:r w:rsidR="00337C62" w:rsidRPr="00CF297E">
        <w:rPr>
          <w:rFonts w:ascii="Palatino Linotype" w:hAnsi="Palatino Linotype"/>
          <w:color w:val="0F243E"/>
          <w:sz w:val="28"/>
          <w:szCs w:val="28"/>
        </w:rPr>
        <w:t xml:space="preserve">πισκόπου Μηθύμνης, προστάτου τοῦ </w:t>
      </w:r>
      <w:r w:rsidR="00783EC0" w:rsidRPr="00CF297E">
        <w:rPr>
          <w:rFonts w:ascii="Times New Roman" w:hAnsi="Times New Roman"/>
          <w:color w:val="0F243E"/>
          <w:sz w:val="28"/>
          <w:szCs w:val="28"/>
        </w:rPr>
        <w:t>ᾩ</w:t>
      </w:r>
      <w:r w:rsidR="00337C62" w:rsidRPr="00CF297E">
        <w:rPr>
          <w:rFonts w:ascii="Palatino Linotype" w:hAnsi="Palatino Linotype"/>
          <w:color w:val="0F243E"/>
          <w:sz w:val="28"/>
          <w:szCs w:val="28"/>
        </w:rPr>
        <w:t>δείου τῆς Ἱερᾶς Μητροπόλεως Φθιώτιδος "</w:t>
      </w:r>
      <w:r w:rsidR="00337C62" w:rsidRPr="00CF297E">
        <w:rPr>
          <w:rFonts w:ascii="Palatino Linotype" w:hAnsi="Palatino Linotype"/>
          <w:i/>
          <w:color w:val="0F243E"/>
          <w:sz w:val="28"/>
          <w:szCs w:val="28"/>
        </w:rPr>
        <w:t>Γερμανὸς ὁ Μελωδός</w:t>
      </w:r>
      <w:r w:rsidR="00337C62" w:rsidRPr="00CF297E">
        <w:rPr>
          <w:rFonts w:ascii="Palatino Linotype" w:hAnsi="Palatino Linotype"/>
          <w:color w:val="0F243E"/>
          <w:sz w:val="28"/>
          <w:szCs w:val="28"/>
        </w:rPr>
        <w:t>".</w:t>
      </w:r>
    </w:p>
    <w:p w14:paraId="4E0F767C" w14:textId="77777777" w:rsidR="006A2C55" w:rsidRPr="00AA7C2F" w:rsidRDefault="00337C62" w:rsidP="00922E36">
      <w:pPr>
        <w:spacing w:line="240" w:lineRule="auto"/>
        <w:ind w:left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CF297E">
        <w:rPr>
          <w:rFonts w:ascii="Palatino Linotype" w:hAnsi="Palatino Linotype"/>
          <w:color w:val="0F243E"/>
          <w:sz w:val="28"/>
          <w:szCs w:val="28"/>
        </w:rPr>
        <w:t xml:space="preserve">Θὰ ψάλλουν μαθητὲς καὶ μαθήτριες τῶν πρώτων τάξεων τοῦ </w:t>
      </w:r>
      <w:r w:rsidR="00783EC0" w:rsidRPr="00CF297E">
        <w:rPr>
          <w:rFonts w:ascii="Times New Roman" w:hAnsi="Times New Roman"/>
          <w:color w:val="0F243E"/>
          <w:sz w:val="28"/>
          <w:szCs w:val="28"/>
        </w:rPr>
        <w:t>ᾩ</w:t>
      </w:r>
      <w:r w:rsidRPr="00CF297E">
        <w:rPr>
          <w:rFonts w:ascii="Palatino Linotype" w:hAnsi="Palatino Linotype"/>
          <w:color w:val="0F243E"/>
          <w:sz w:val="28"/>
          <w:szCs w:val="28"/>
        </w:rPr>
        <w:t>δείου μετά τῶν καθηγητῶν τους.</w:t>
      </w:r>
    </w:p>
    <w:p w14:paraId="4241494A" w14:textId="72CE022D" w:rsidR="000B1452" w:rsidRDefault="00D867A4" w:rsidP="00576E1B">
      <w:pPr>
        <w:spacing w:before="480" w:after="240" w:line="240" w:lineRule="auto"/>
        <w:jc w:val="center"/>
        <w:rPr>
          <w:rFonts w:ascii="Palatino Linotype" w:hAnsi="Palatino Linotype"/>
          <w:b/>
          <w:color w:val="000000"/>
          <w:sz w:val="28"/>
          <w:szCs w:val="28"/>
        </w:rPr>
      </w:pPr>
      <w:r>
        <w:rPr>
          <w:rFonts w:ascii="Palatino Linotype" w:hAnsi="Palatino Linotype"/>
          <w:b/>
          <w:color w:val="000000"/>
          <w:sz w:val="28"/>
          <w:szCs w:val="28"/>
        </w:rPr>
        <w:t>Τρίτη</w:t>
      </w:r>
      <w:r w:rsidR="00ED6337">
        <w:rPr>
          <w:rFonts w:ascii="Palatino Linotype" w:hAnsi="Palatino Linotype"/>
          <w:b/>
          <w:color w:val="000000"/>
          <w:sz w:val="28"/>
          <w:szCs w:val="28"/>
        </w:rPr>
        <w:t xml:space="preserve"> 14 Ὀκτωβρίου 202</w:t>
      </w:r>
      <w:r>
        <w:rPr>
          <w:rFonts w:ascii="Palatino Linotype" w:hAnsi="Palatino Linotype"/>
          <w:b/>
          <w:color w:val="000000"/>
          <w:sz w:val="28"/>
          <w:szCs w:val="28"/>
        </w:rPr>
        <w:t>5</w:t>
      </w:r>
    </w:p>
    <w:p w14:paraId="21595EA4" w14:textId="10BD2F0F" w:rsidR="003752CE" w:rsidRDefault="003752CE" w:rsidP="0017362E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3752CE">
        <w:rPr>
          <w:rFonts w:ascii="Palatino Linotype" w:hAnsi="Palatino Linotype"/>
          <w:b/>
          <w:bCs/>
          <w:color w:val="0F243E"/>
          <w:sz w:val="28"/>
          <w:szCs w:val="28"/>
        </w:rPr>
        <w:t>07:00 π.μ.: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 </w:t>
      </w:r>
      <w:r>
        <w:rPr>
          <w:rFonts w:ascii="Palatino Linotype" w:hAnsi="Palatino Linotype"/>
          <w:color w:val="0F243E"/>
          <w:sz w:val="28"/>
          <w:szCs w:val="28"/>
        </w:rPr>
        <w:t>Ὄ</w:t>
      </w:r>
      <w:r w:rsidRPr="003752CE">
        <w:rPr>
          <w:rFonts w:ascii="Palatino Linotype" w:hAnsi="Palatino Linotype"/>
          <w:color w:val="0F243E"/>
          <w:sz w:val="28"/>
          <w:szCs w:val="28"/>
        </w:rPr>
        <w:t>ρθρος κα</w:t>
      </w:r>
      <w:r>
        <w:rPr>
          <w:rFonts w:ascii="Palatino Linotype" w:hAnsi="Palatino Linotype"/>
          <w:color w:val="0F243E"/>
          <w:sz w:val="28"/>
          <w:szCs w:val="28"/>
        </w:rPr>
        <w:t>ὶ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 </w:t>
      </w:r>
      <w:r>
        <w:rPr>
          <w:rFonts w:ascii="Palatino Linotype" w:hAnsi="Palatino Linotype"/>
          <w:color w:val="0F243E"/>
          <w:sz w:val="28"/>
          <w:szCs w:val="28"/>
        </w:rPr>
        <w:t>Ἀ</w:t>
      </w:r>
      <w:r w:rsidRPr="003752CE">
        <w:rPr>
          <w:rFonts w:ascii="Palatino Linotype" w:hAnsi="Palatino Linotype"/>
          <w:color w:val="0F243E"/>
          <w:sz w:val="28"/>
          <w:szCs w:val="28"/>
        </w:rPr>
        <w:t>ρχιερατικ</w:t>
      </w:r>
      <w:r>
        <w:rPr>
          <w:rFonts w:ascii="Palatino Linotype" w:hAnsi="Palatino Linotype"/>
          <w:color w:val="0F243E"/>
          <w:sz w:val="28"/>
          <w:szCs w:val="28"/>
        </w:rPr>
        <w:t>ὴ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 Θεία Λειτουργία στ</w:t>
      </w:r>
      <w:r>
        <w:rPr>
          <w:rFonts w:ascii="Palatino Linotype" w:hAnsi="Palatino Linotype"/>
          <w:color w:val="0F243E"/>
          <w:sz w:val="28"/>
          <w:szCs w:val="28"/>
        </w:rPr>
        <w:t>ὸ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ν </w:t>
      </w:r>
      <w:r>
        <w:rPr>
          <w:rFonts w:ascii="Palatino Linotype" w:hAnsi="Palatino Linotype"/>
          <w:color w:val="0F243E"/>
          <w:sz w:val="28"/>
          <w:szCs w:val="28"/>
        </w:rPr>
        <w:t>Ἱ</w:t>
      </w:r>
      <w:r w:rsidRPr="003752CE">
        <w:rPr>
          <w:rFonts w:ascii="Palatino Linotype" w:hAnsi="Palatino Linotype"/>
          <w:color w:val="0F243E"/>
          <w:sz w:val="28"/>
          <w:szCs w:val="28"/>
        </w:rPr>
        <w:t>ερ</w:t>
      </w:r>
      <w:r>
        <w:rPr>
          <w:rFonts w:ascii="Palatino Linotype" w:hAnsi="Palatino Linotype"/>
          <w:color w:val="0F243E"/>
          <w:sz w:val="28"/>
          <w:szCs w:val="28"/>
        </w:rPr>
        <w:t>ὸ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 Να</w:t>
      </w:r>
      <w:r>
        <w:rPr>
          <w:rFonts w:ascii="Palatino Linotype" w:hAnsi="Palatino Linotype"/>
          <w:color w:val="0F243E"/>
          <w:sz w:val="28"/>
          <w:szCs w:val="28"/>
        </w:rPr>
        <w:t>ὸ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 το</w:t>
      </w:r>
      <w:r>
        <w:rPr>
          <w:rFonts w:ascii="Palatino Linotype" w:hAnsi="Palatino Linotype"/>
          <w:color w:val="0F243E"/>
          <w:sz w:val="28"/>
          <w:szCs w:val="28"/>
        </w:rPr>
        <w:t>ῦ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 </w:t>
      </w:r>
      <w:r>
        <w:rPr>
          <w:rFonts w:ascii="Palatino Linotype" w:hAnsi="Palatino Linotype"/>
          <w:color w:val="0F243E"/>
          <w:sz w:val="28"/>
          <w:szCs w:val="28"/>
        </w:rPr>
        <w:t>Ἁ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γίου </w:t>
      </w:r>
      <w:r>
        <w:rPr>
          <w:rFonts w:ascii="Palatino Linotype" w:hAnsi="Palatino Linotype"/>
          <w:color w:val="0F243E"/>
          <w:sz w:val="28"/>
          <w:szCs w:val="28"/>
        </w:rPr>
        <w:t>Ἀ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ποστόλου </w:t>
      </w:r>
      <w:r>
        <w:rPr>
          <w:rFonts w:ascii="Palatino Linotype" w:hAnsi="Palatino Linotype"/>
          <w:color w:val="0F243E"/>
          <w:sz w:val="28"/>
          <w:szCs w:val="28"/>
        </w:rPr>
        <w:t>Ἀ</w:t>
      </w:r>
      <w:r w:rsidRPr="003752CE">
        <w:rPr>
          <w:rFonts w:ascii="Palatino Linotype" w:hAnsi="Palatino Linotype"/>
          <w:color w:val="0F243E"/>
          <w:sz w:val="28"/>
          <w:szCs w:val="28"/>
        </w:rPr>
        <w:t>νδρέου το</w:t>
      </w:r>
      <w:r>
        <w:rPr>
          <w:rFonts w:ascii="Palatino Linotype" w:hAnsi="Palatino Linotype"/>
          <w:color w:val="0F243E"/>
          <w:sz w:val="28"/>
          <w:szCs w:val="28"/>
        </w:rPr>
        <w:t>ῦ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 Πρωτοκλήτου το</w:t>
      </w:r>
      <w:r>
        <w:rPr>
          <w:rFonts w:ascii="Palatino Linotype" w:hAnsi="Palatino Linotype"/>
          <w:color w:val="0F243E"/>
          <w:sz w:val="28"/>
          <w:szCs w:val="28"/>
        </w:rPr>
        <w:t>ῦ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 Κεντρικο</w:t>
      </w:r>
      <w:r>
        <w:rPr>
          <w:rFonts w:ascii="Palatino Linotype" w:hAnsi="Palatino Linotype"/>
          <w:color w:val="0F243E"/>
          <w:sz w:val="28"/>
          <w:szCs w:val="28"/>
        </w:rPr>
        <w:t>ῦ</w:t>
      </w:r>
      <w:r w:rsidRPr="003752CE">
        <w:rPr>
          <w:rFonts w:ascii="Palatino Linotype" w:hAnsi="Palatino Linotype"/>
          <w:color w:val="0F243E"/>
          <w:sz w:val="28"/>
          <w:szCs w:val="28"/>
        </w:rPr>
        <w:t xml:space="preserve"> Καταστήματος Κράτησης – Κλειστ</w:t>
      </w:r>
      <w:r>
        <w:rPr>
          <w:rFonts w:ascii="Palatino Linotype" w:hAnsi="Palatino Linotype"/>
          <w:color w:val="0F243E"/>
          <w:sz w:val="28"/>
          <w:szCs w:val="28"/>
        </w:rPr>
        <w:t>ῶ</w:t>
      </w:r>
      <w:r w:rsidRPr="003752CE">
        <w:rPr>
          <w:rFonts w:ascii="Palatino Linotype" w:hAnsi="Palatino Linotype"/>
          <w:color w:val="0F243E"/>
          <w:sz w:val="28"/>
          <w:szCs w:val="28"/>
        </w:rPr>
        <w:t>ν Φυλακ</w:t>
      </w:r>
      <w:r>
        <w:rPr>
          <w:rFonts w:ascii="Palatino Linotype" w:hAnsi="Palatino Linotype"/>
          <w:color w:val="0F243E"/>
          <w:sz w:val="28"/>
          <w:szCs w:val="28"/>
        </w:rPr>
        <w:t>ῶ</w:t>
      </w:r>
      <w:r w:rsidRPr="003752CE">
        <w:rPr>
          <w:rFonts w:ascii="Palatino Linotype" w:hAnsi="Palatino Linotype"/>
          <w:color w:val="0F243E"/>
          <w:sz w:val="28"/>
          <w:szCs w:val="28"/>
        </w:rPr>
        <w:t>ν Δομοκο</w:t>
      </w:r>
      <w:r>
        <w:rPr>
          <w:rFonts w:ascii="Palatino Linotype" w:hAnsi="Palatino Linotype"/>
          <w:color w:val="0F243E"/>
          <w:sz w:val="28"/>
          <w:szCs w:val="28"/>
        </w:rPr>
        <w:t>ῦ</w:t>
      </w:r>
      <w:r w:rsidRPr="003752CE">
        <w:rPr>
          <w:rFonts w:ascii="Palatino Linotype" w:hAnsi="Palatino Linotype"/>
          <w:color w:val="0F243E"/>
          <w:sz w:val="28"/>
          <w:szCs w:val="28"/>
        </w:rPr>
        <w:t>.</w:t>
      </w:r>
    </w:p>
    <w:p w14:paraId="5DA57858" w14:textId="112A5DB3" w:rsidR="003B7541" w:rsidRPr="00AA7C2F" w:rsidRDefault="00CF20E8" w:rsidP="0017362E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Ἑσπερινὸς </w:t>
      </w:r>
      <w:r w:rsidR="0017362E" w:rsidRPr="00AA7C2F">
        <w:rPr>
          <w:rFonts w:ascii="Palatino Linotype" w:hAnsi="Palatino Linotype"/>
          <w:color w:val="0F243E"/>
          <w:sz w:val="28"/>
          <w:szCs w:val="28"/>
        </w:rPr>
        <w:t xml:space="preserve">καὶ Ἱερὰ Παράκληση 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στὸν </w:t>
      </w:r>
      <w:r w:rsidR="00693016">
        <w:rPr>
          <w:rFonts w:ascii="Palatino Linotype" w:hAnsi="Palatino Linotype"/>
          <w:color w:val="0F243E"/>
          <w:sz w:val="28"/>
          <w:szCs w:val="28"/>
        </w:rPr>
        <w:t xml:space="preserve">Ἱερὸ Μητροπολιτικὸ Ναὸ </w:t>
      </w:r>
      <w:r w:rsidR="0063496E">
        <w:rPr>
          <w:rFonts w:ascii="Palatino Linotype" w:hAnsi="Palatino Linotype"/>
          <w:color w:val="0F243E"/>
          <w:sz w:val="28"/>
          <w:szCs w:val="28"/>
        </w:rPr>
        <w:t>Ἁγίου Παντελεήμονος Καμένων Βούρλων</w:t>
      </w:r>
      <w:r w:rsidR="0017362E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3006A75B" w14:textId="69D4BE28" w:rsidR="000B1452" w:rsidRPr="00AA7C2F" w:rsidRDefault="00F01832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color w:val="0F243E"/>
          <w:sz w:val="28"/>
          <w:szCs w:val="28"/>
        </w:rPr>
        <w:t>Τ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ετάρτη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15 Ὀκτωβρίου 202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466C5C6E" w14:textId="1330D41E" w:rsidR="00BC7B17" w:rsidRDefault="00576E1B" w:rsidP="0017362E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bookmarkStart w:id="3" w:name="_Hlk210125055"/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</w:t>
      </w:r>
      <w:r>
        <w:rPr>
          <w:rFonts w:ascii="Palatino Linotype" w:hAnsi="Palatino Linotype"/>
          <w:b/>
          <w:bCs/>
          <w:color w:val="0F243E"/>
          <w:sz w:val="28"/>
          <w:szCs w:val="28"/>
        </w:rPr>
        <w:t>7</w:t>
      </w: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>
        <w:rPr>
          <w:rFonts w:ascii="Palatino Linotype" w:hAnsi="Palatino Linotype"/>
          <w:color w:val="0F243E"/>
          <w:sz w:val="28"/>
          <w:szCs w:val="28"/>
        </w:rPr>
        <w:t xml:space="preserve">Ὑποδοχὴ </w:t>
      </w:r>
      <w:r w:rsidR="00831A1C">
        <w:rPr>
          <w:rFonts w:ascii="Palatino Linotype" w:hAnsi="Palatino Linotype"/>
          <w:color w:val="0F243E"/>
          <w:sz w:val="28"/>
          <w:szCs w:val="28"/>
        </w:rPr>
        <w:t xml:space="preserve">ἀντιγράφου τῆς Ἱερᾶς Εἰκόνος τῆς Παναγίας Παντανάσσης </w:t>
      </w:r>
      <w:r w:rsidR="007F1DDC">
        <w:rPr>
          <w:rFonts w:ascii="Palatino Linotype" w:hAnsi="Palatino Linotype"/>
          <w:color w:val="0F243E"/>
          <w:sz w:val="28"/>
          <w:szCs w:val="28"/>
        </w:rPr>
        <w:t>ἀπὸ τὴν Ἱερὰ Μεγίστη Μονὴ Βα</w:t>
      </w:r>
      <w:r w:rsidR="001E2B23">
        <w:rPr>
          <w:rFonts w:ascii="Palatino Linotype" w:hAnsi="Palatino Linotype"/>
          <w:color w:val="0F243E"/>
          <w:sz w:val="28"/>
          <w:szCs w:val="28"/>
        </w:rPr>
        <w:t xml:space="preserve">τοπαιδίου τοῦ Ἁγίου </w:t>
      </w:r>
      <w:r w:rsidR="00C04859">
        <w:rPr>
          <w:rFonts w:ascii="Palatino Linotype" w:hAnsi="Palatino Linotype"/>
          <w:color w:val="0F243E"/>
          <w:sz w:val="28"/>
          <w:szCs w:val="28"/>
        </w:rPr>
        <w:t>Ὄρους Ἄθω</w:t>
      </w:r>
      <w:r w:rsidR="005C0244">
        <w:rPr>
          <w:rFonts w:ascii="Palatino Linotype" w:hAnsi="Palatino Linotype"/>
          <w:color w:val="0F243E"/>
          <w:sz w:val="28"/>
          <w:szCs w:val="28"/>
        </w:rPr>
        <w:t xml:space="preserve"> στὴν εἴσοδο τῆς </w:t>
      </w:r>
      <w:r w:rsidR="00854477">
        <w:rPr>
          <w:rFonts w:ascii="Palatino Linotype" w:hAnsi="Palatino Linotype"/>
          <w:color w:val="0F243E"/>
          <w:sz w:val="28"/>
          <w:szCs w:val="28"/>
        </w:rPr>
        <w:t>πόλεως τῆς Μαλεσίνας</w:t>
      </w:r>
      <w:r w:rsidR="00ED67E3">
        <w:rPr>
          <w:rFonts w:ascii="Palatino Linotype" w:hAnsi="Palatino Linotype"/>
          <w:color w:val="0F243E"/>
          <w:sz w:val="28"/>
          <w:szCs w:val="28"/>
        </w:rPr>
        <w:t>, τὴν ὁποία θὰ κομίσει ὁ Ἅγιος Καθηγούμενος τῆς Μονῆς, Ἀρχιμ. π. Ἐφραὶμ Βατοπεδινός</w:t>
      </w:r>
      <w:r w:rsidR="00C04859">
        <w:rPr>
          <w:rFonts w:ascii="Palatino Linotype" w:hAnsi="Palatino Linotype"/>
          <w:color w:val="0F243E"/>
          <w:sz w:val="28"/>
          <w:szCs w:val="28"/>
        </w:rPr>
        <w:t>.</w:t>
      </w:r>
      <w:r w:rsidR="00BC7B17">
        <w:rPr>
          <w:rFonts w:ascii="Palatino Linotype" w:hAnsi="Palatino Linotype"/>
          <w:color w:val="0F243E"/>
          <w:sz w:val="28"/>
          <w:szCs w:val="28"/>
        </w:rPr>
        <w:t xml:space="preserve"> </w:t>
      </w:r>
    </w:p>
    <w:p w14:paraId="574ED07B" w14:textId="77777777" w:rsidR="008A53D8" w:rsidRDefault="00BC7B17" w:rsidP="008A53D8">
      <w:pPr>
        <w:spacing w:line="240" w:lineRule="auto"/>
        <w:ind w:left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5C0244">
        <w:rPr>
          <w:rFonts w:ascii="Palatino Linotype" w:hAnsi="Palatino Linotype"/>
          <w:color w:val="0F243E"/>
          <w:sz w:val="28"/>
          <w:szCs w:val="28"/>
        </w:rPr>
        <w:t>Ἐν συνεχείᾳ Δοξολογία ἐπὶ τῇ ἐλ</w:t>
      </w:r>
      <w:r w:rsidR="001676AD" w:rsidRPr="005C0244">
        <w:rPr>
          <w:rFonts w:ascii="Palatino Linotype" w:hAnsi="Palatino Linotype"/>
          <w:color w:val="0F243E"/>
          <w:sz w:val="28"/>
          <w:szCs w:val="28"/>
        </w:rPr>
        <w:t xml:space="preserve">εύσει τῆς Ἱερᾶς Εἰκόνος καὶ Μέγας Πανηγυρικὸς Ἀρχιερατικὸς Ἑσπερινὸς </w:t>
      </w:r>
      <w:r w:rsidR="005C0244" w:rsidRPr="005C0244">
        <w:rPr>
          <w:rFonts w:ascii="Palatino Linotype" w:hAnsi="Palatino Linotype"/>
          <w:color w:val="0F243E"/>
          <w:sz w:val="28"/>
          <w:szCs w:val="28"/>
        </w:rPr>
        <w:t>Χοροστατοῦντος τοῦ Σεβασμιωτάτου Μητροπολίτου Φθιώτιδος κ. Συμεών</w:t>
      </w:r>
      <w:r w:rsidR="00854477">
        <w:rPr>
          <w:rFonts w:ascii="Palatino Linotype" w:hAnsi="Palatino Linotype"/>
          <w:color w:val="0F243E"/>
          <w:sz w:val="28"/>
          <w:szCs w:val="28"/>
        </w:rPr>
        <w:t>, στὸν Ἱερὸ Ναὸ Ἁγίων Κωνσταντίνου καὶ Ἑλένης Μαλεσίνας</w:t>
      </w:r>
      <w:r w:rsidR="005C0244" w:rsidRPr="005C0244">
        <w:rPr>
          <w:rFonts w:ascii="Palatino Linotype" w:hAnsi="Palatino Linotype"/>
          <w:color w:val="0F243E"/>
          <w:sz w:val="28"/>
          <w:szCs w:val="28"/>
        </w:rPr>
        <w:t>.</w:t>
      </w:r>
      <w:bookmarkEnd w:id="3"/>
    </w:p>
    <w:p w14:paraId="154B0750" w14:textId="4B4CAB27" w:rsidR="000B1452" w:rsidRPr="008A53D8" w:rsidRDefault="00D867A4" w:rsidP="008A53D8">
      <w:pPr>
        <w:spacing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Πέμπτη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16 Ὀκτωβρίου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45A6CBBB" w14:textId="2BBFA948" w:rsidR="00C502DE" w:rsidRDefault="00C502DE" w:rsidP="0017362E">
      <w:pPr>
        <w:spacing w:line="240" w:lineRule="auto"/>
        <w:ind w:left="1134" w:hanging="1134"/>
        <w:jc w:val="both"/>
        <w:rPr>
          <w:rFonts w:ascii="Palatino Linotype" w:hAnsi="Palatino Linotype"/>
          <w:b/>
          <w:bCs/>
          <w:color w:val="0F243E"/>
          <w:sz w:val="28"/>
          <w:szCs w:val="28"/>
        </w:rPr>
      </w:pPr>
      <w:r w:rsidRPr="00F30EAE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07:00 π.μ.: </w:t>
      </w:r>
      <w:r w:rsidRPr="00CF297E">
        <w:rPr>
          <w:rFonts w:ascii="Palatino Linotype" w:hAnsi="Palatino Linotype"/>
          <w:color w:val="0F243E"/>
          <w:sz w:val="28"/>
          <w:szCs w:val="28"/>
        </w:rPr>
        <w:t xml:space="preserve">Ὄρθρος καὶ Θεία Λειτουργία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</w:t>
      </w:r>
      <w:r w:rsidR="00870C80" w:rsidRPr="00AA7C2F">
        <w:rPr>
          <w:rFonts w:ascii="Palatino Linotype" w:hAnsi="Palatino Linotype"/>
          <w:color w:val="0F243E"/>
          <w:sz w:val="28"/>
          <w:szCs w:val="28"/>
        </w:rPr>
        <w:t xml:space="preserve">στὸν </w:t>
      </w:r>
      <w:r w:rsidR="00870C80" w:rsidRPr="00870C80">
        <w:rPr>
          <w:rFonts w:ascii="Palatino Linotype" w:hAnsi="Palatino Linotype"/>
          <w:color w:val="000000"/>
          <w:sz w:val="28"/>
          <w:szCs w:val="28"/>
        </w:rPr>
        <w:t>Ἱερὸ Ναὸ Ἁγίων</w:t>
      </w:r>
      <w:r w:rsidR="00870C80">
        <w:rPr>
          <w:rFonts w:ascii="Palatino Linotype" w:hAnsi="Palatino Linotype"/>
          <w:color w:val="0F243E"/>
          <w:sz w:val="28"/>
          <w:szCs w:val="28"/>
        </w:rPr>
        <w:t xml:space="preserve"> Κωνσταντίνου καὶ Ἑλένης Μαλεσίνας</w:t>
      </w:r>
      <w:r>
        <w:rPr>
          <w:rFonts w:ascii="Palatino Linotype" w:hAnsi="Palatino Linotype"/>
          <w:color w:val="0F243E"/>
          <w:sz w:val="28"/>
          <w:szCs w:val="28"/>
        </w:rPr>
        <w:t>.</w:t>
      </w:r>
    </w:p>
    <w:p w14:paraId="7A644BA5" w14:textId="3AE5BFB5" w:rsidR="00F462DF" w:rsidRPr="00AA7C2F" w:rsidRDefault="000A0DF9" w:rsidP="0017362E">
      <w:pPr>
        <w:spacing w:line="240" w:lineRule="auto"/>
        <w:ind w:left="1134" w:hanging="1134"/>
        <w:jc w:val="both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Ἑσπερινὸς καὶ Ἱερὰ Παράκληση μετὰ Θείου Κηρύγματος στὸν </w:t>
      </w:r>
      <w:r w:rsidRPr="00972EC6">
        <w:rPr>
          <w:rFonts w:ascii="Palatino Linotype" w:hAnsi="Palatino Linotype"/>
          <w:color w:val="0F243E"/>
          <w:sz w:val="28"/>
          <w:szCs w:val="28"/>
        </w:rPr>
        <w:t xml:space="preserve">Ἱερὸ Ναὸ </w:t>
      </w:r>
      <w:r w:rsidR="0017362E" w:rsidRPr="00972EC6">
        <w:rPr>
          <w:rFonts w:ascii="Palatino Linotype" w:hAnsi="Palatino Linotype"/>
          <w:color w:val="0F243E"/>
          <w:sz w:val="28"/>
          <w:szCs w:val="28"/>
        </w:rPr>
        <w:t xml:space="preserve">Ἁγίου </w:t>
      </w:r>
      <w:r w:rsidR="00972EC6" w:rsidRPr="00972EC6">
        <w:rPr>
          <w:rFonts w:ascii="Palatino Linotype" w:hAnsi="Palatino Linotype"/>
          <w:color w:val="0F243E"/>
          <w:sz w:val="28"/>
          <w:szCs w:val="28"/>
        </w:rPr>
        <w:t>Γεωργίου</w:t>
      </w:r>
      <w:r w:rsidR="00972EC6">
        <w:rPr>
          <w:rFonts w:ascii="Palatino Linotype" w:hAnsi="Palatino Linotype"/>
          <w:color w:val="0F243E"/>
          <w:sz w:val="28"/>
          <w:szCs w:val="28"/>
        </w:rPr>
        <w:t xml:space="preserve"> Ἀρκίτσας</w:t>
      </w:r>
      <w:r w:rsidR="0017362E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74B6F2FF" w14:textId="2D965636" w:rsidR="000B1452" w:rsidRPr="00AA7C2F" w:rsidRDefault="008A53D8" w:rsidP="000E6265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br w:type="page"/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lastRenderedPageBreak/>
        <w:t>Παρασκευὴ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17 Ὀ</w:t>
      </w:r>
      <w:r w:rsidR="004B0ADE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29951CCB" w14:textId="1999F323" w:rsidR="000B1452" w:rsidRPr="00AA7C2F" w:rsidRDefault="00ED6337" w:rsidP="0017362E">
      <w:pPr>
        <w:spacing w:after="0"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07:00 π.μ.</w:t>
      </w:r>
      <w:r w:rsidR="00FC34F2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F7324A" w:rsidRPr="00AA7C2F">
        <w:rPr>
          <w:rFonts w:ascii="Palatino Linotype" w:hAnsi="Palatino Linotype"/>
          <w:color w:val="0F243E"/>
          <w:sz w:val="28"/>
          <w:szCs w:val="28"/>
        </w:rPr>
        <w:t>Ὄρθρος καὶ Θεία Λειτουργία</w:t>
      </w:r>
      <w:r w:rsidR="00957B21" w:rsidRPr="00AA7C2F">
        <w:rPr>
          <w:rFonts w:ascii="Palatino Linotype" w:hAnsi="Palatino Linotype"/>
          <w:color w:val="0F243E"/>
          <w:sz w:val="28"/>
          <w:szCs w:val="28"/>
        </w:rPr>
        <w:t xml:space="preserve"> ἐπί τῇ Συνάξει τῶν Ἁγίων Ἀναργύρων, </w:t>
      </w:r>
      <w:r w:rsidR="00F7324A" w:rsidRPr="00AA7C2F">
        <w:rPr>
          <w:rFonts w:ascii="Palatino Linotype" w:hAnsi="Palatino Linotype"/>
          <w:color w:val="0F243E"/>
          <w:sz w:val="28"/>
          <w:szCs w:val="28"/>
        </w:rPr>
        <w:t>μετὰ Θείου Κηρύγματος</w:t>
      </w:r>
      <w:r w:rsidR="00957B21" w:rsidRPr="00AA7C2F">
        <w:rPr>
          <w:rFonts w:ascii="Palatino Linotype" w:hAnsi="Palatino Linotype"/>
          <w:color w:val="0F243E"/>
          <w:sz w:val="28"/>
          <w:szCs w:val="28"/>
        </w:rPr>
        <w:t>,</w:t>
      </w:r>
      <w:r w:rsidR="00F7324A" w:rsidRPr="00AA7C2F">
        <w:rPr>
          <w:rFonts w:ascii="Palatino Linotype" w:hAnsi="Palatino Linotype"/>
          <w:color w:val="0F243E"/>
          <w:sz w:val="28"/>
          <w:szCs w:val="28"/>
        </w:rPr>
        <w:t xml:space="preserve"> στὸν Ἱερὸ Ναό </w:t>
      </w:r>
      <w:r w:rsidR="004A0F23">
        <w:rPr>
          <w:rFonts w:ascii="Palatino Linotype" w:hAnsi="Palatino Linotype"/>
          <w:color w:val="0F243E"/>
          <w:sz w:val="28"/>
          <w:szCs w:val="28"/>
        </w:rPr>
        <w:t>Ἁγίου Νεκταρίου Γενικοῦ Νοσοκομείου Λαμίας</w:t>
      </w:r>
      <w:r w:rsidR="00F7324A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587E70D6" w14:textId="77777777" w:rsidR="00ED6337" w:rsidRPr="00AA7C2F" w:rsidRDefault="00ED6337" w:rsidP="009B693B">
      <w:pPr>
        <w:spacing w:after="0" w:line="240" w:lineRule="auto"/>
        <w:rPr>
          <w:rFonts w:ascii="Palatino Linotype" w:hAnsi="Palatino Linotype"/>
          <w:color w:val="0F243E"/>
          <w:sz w:val="28"/>
          <w:szCs w:val="28"/>
        </w:rPr>
      </w:pPr>
    </w:p>
    <w:p w14:paraId="05BB9A76" w14:textId="7DBD6118" w:rsidR="008E72C2" w:rsidRPr="00783EC0" w:rsidRDefault="00F7324A" w:rsidP="00783EC0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</w:t>
      </w:r>
      <w:r w:rsidR="00E374C4">
        <w:rPr>
          <w:rFonts w:ascii="Palatino Linotype" w:hAnsi="Palatino Linotype"/>
          <w:b/>
          <w:bCs/>
          <w:color w:val="0F243E"/>
          <w:sz w:val="28"/>
          <w:szCs w:val="28"/>
        </w:rPr>
        <w:t>8</w:t>
      </w: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:00 μ.μ.</w:t>
      </w:r>
      <w:r w:rsidR="00FC34F2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8678FC">
        <w:rPr>
          <w:rFonts w:ascii="Palatino Linotype" w:hAnsi="Palatino Linotype"/>
          <w:color w:val="0F243E"/>
          <w:sz w:val="28"/>
          <w:szCs w:val="28"/>
        </w:rPr>
        <w:t xml:space="preserve">Μέγας Πανηγυρικὸς 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Πολυαρχιερατικός Ἑσπερινός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</w:t>
      </w:r>
      <w:r w:rsidRPr="00AA7C2F">
        <w:rPr>
          <w:rFonts w:ascii="Palatino Linotype" w:hAnsi="Palatino Linotype"/>
          <w:color w:val="0F243E"/>
          <w:sz w:val="28"/>
          <w:szCs w:val="28"/>
        </w:rPr>
        <w:t>στὸν Ἱερὸ Ναὸ Εὐαγγελιστοῦ Λουκᾶ τοῦ Ἰατροῦ, Πολιούχου Λαμίας.</w:t>
      </w:r>
    </w:p>
    <w:p w14:paraId="092156BF" w14:textId="073D7B75" w:rsidR="000B1452" w:rsidRPr="00AA7C2F" w:rsidRDefault="00D867A4" w:rsidP="00E7208B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Σάββατο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18 Ὀ</w:t>
      </w:r>
      <w:r w:rsidR="006B37AC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5F098180" w14:textId="6542DA57" w:rsidR="000B1452" w:rsidRPr="00AA7C2F" w:rsidRDefault="00F7324A" w:rsidP="0017362E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07:00 π.μ.</w:t>
      </w:r>
      <w:r w:rsidR="00FC34F2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8678FC">
        <w:rPr>
          <w:rFonts w:ascii="Palatino Linotype" w:hAnsi="Palatino Linotype"/>
          <w:color w:val="0F243E"/>
          <w:sz w:val="28"/>
          <w:szCs w:val="28"/>
        </w:rPr>
        <w:t xml:space="preserve">Πανηγυρικὸς 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Ὄρθρος καὶ Πολυαρχιερατικό Συλλείτουργο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</w:t>
      </w:r>
      <w:r w:rsidRPr="00AA7C2F">
        <w:rPr>
          <w:rFonts w:ascii="Palatino Linotype" w:hAnsi="Palatino Linotype"/>
          <w:color w:val="0F243E"/>
          <w:sz w:val="28"/>
          <w:szCs w:val="28"/>
        </w:rPr>
        <w:t>στὸν Ἱερὸ Ναὸ Εὐαγγελιστοῦ Λουκᾶ τοῦ Ἰατροῦ, Πολιούχου Λαμίας.</w:t>
      </w:r>
    </w:p>
    <w:p w14:paraId="0AB9FA79" w14:textId="7CE7E252" w:rsidR="00E239DC" w:rsidRPr="00AA7C2F" w:rsidRDefault="00F7324A" w:rsidP="0017362E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10:30 π.μ.</w:t>
      </w:r>
      <w:r w:rsidR="00FC34F2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Ἐπίσημη Δοξολογία ἐπί τῇ </w:t>
      </w:r>
      <w:r w:rsidR="0011395B">
        <w:rPr>
          <w:rFonts w:ascii="Palatino Linotype" w:hAnsi="Palatino Linotype"/>
          <w:color w:val="0F243E"/>
          <w:sz w:val="28"/>
          <w:szCs w:val="28"/>
        </w:rPr>
        <w:t>81</w:t>
      </w:r>
      <w:r w:rsidRPr="00AA7C2F">
        <w:rPr>
          <w:rFonts w:ascii="Palatino Linotype" w:hAnsi="Palatino Linotype"/>
          <w:color w:val="0F243E"/>
          <w:sz w:val="28"/>
          <w:szCs w:val="28"/>
        </w:rPr>
        <w:t>ῃ ἐπετείῳ τῆς ἀπελευθερώσεως τῆς πόλεως Λαμίας ἀπό τὰ Γερμανικὰ στρατεύματα κατοχῆς.</w:t>
      </w:r>
    </w:p>
    <w:p w14:paraId="1BCAA7CF" w14:textId="77777777" w:rsidR="003760D0" w:rsidRPr="00AA7C2F" w:rsidRDefault="00F7324A" w:rsidP="0017362E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11:00 π.μ.</w:t>
      </w:r>
      <w:r w:rsidR="00FC34F2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Ἱερὰ Λιτανεία τῶν Ἁγίων Εἰκόνων τοῦ Εὐαγγελιστοῦ Λουκᾶ, τῆς Παναγίας τῆς Ὁδηγήτριας, καθὼς καί </w:t>
      </w:r>
      <w:bookmarkStart w:id="4" w:name="_Hlk178328501"/>
      <w:r w:rsidRPr="00AA7C2F">
        <w:rPr>
          <w:rFonts w:ascii="Palatino Linotype" w:hAnsi="Palatino Linotype"/>
          <w:color w:val="0F243E"/>
          <w:sz w:val="28"/>
          <w:szCs w:val="28"/>
        </w:rPr>
        <w:t>τοῦ Ἱεροῦ Λειψάνου τοῦ Ἁγίου Εὐαγγελιστοῦ Λουκᾶ τοῦ Ἰατροῦ</w:t>
      </w:r>
      <w:bookmarkEnd w:id="4"/>
      <w:r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78EBC9C7" w14:textId="796C0848" w:rsidR="0017362E" w:rsidRPr="00AA7C2F" w:rsidRDefault="00281833" w:rsidP="0017362E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CE41D6">
        <w:rPr>
          <w:rFonts w:ascii="Palatino Linotype" w:hAnsi="Palatino Linotype"/>
          <w:color w:val="0F243E"/>
          <w:sz w:val="28"/>
          <w:szCs w:val="28"/>
        </w:rPr>
        <w:t xml:space="preserve">Ἀναστάσιμος 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Ἑσπερινὸς μετὰ </w:t>
      </w:r>
      <w:r w:rsidRPr="00676F80">
        <w:rPr>
          <w:rFonts w:ascii="Palatino Linotype" w:hAnsi="Palatino Linotype"/>
          <w:color w:val="0F243E"/>
          <w:sz w:val="28"/>
          <w:szCs w:val="28"/>
        </w:rPr>
        <w:t>Θείου Κηρύγματος στὸν Ἱερὸ Ναὸ Κοιμήσεως τῆς Θεοτόκου Ν. Ευρυτανίας Λαμίας.</w:t>
      </w:r>
    </w:p>
    <w:p w14:paraId="08A8DE2B" w14:textId="0AEF048A" w:rsidR="000B1452" w:rsidRPr="00AA7C2F" w:rsidRDefault="00D867A4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Κυριακὴ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19 Ὀ</w:t>
      </w:r>
      <w:r w:rsidR="000E49C2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515FC94C" w14:textId="38D25874" w:rsidR="0017362E" w:rsidRPr="00AA7C2F" w:rsidRDefault="00DD2EFD" w:rsidP="0017362E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bookmarkStart w:id="5" w:name="_Hlk178329190"/>
      <w:r w:rsidRPr="00783EC0">
        <w:rPr>
          <w:rFonts w:ascii="Palatino Linotype" w:hAnsi="Palatino Linotype"/>
          <w:b/>
          <w:bCs/>
          <w:color w:val="0F243E"/>
          <w:sz w:val="28"/>
          <w:szCs w:val="28"/>
        </w:rPr>
        <w:t>07:00 π.μ.:</w:t>
      </w:r>
      <w:r w:rsidRPr="00783EC0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3B5ECC">
        <w:rPr>
          <w:rFonts w:ascii="Palatino Linotype" w:hAnsi="Palatino Linotype"/>
          <w:color w:val="0F243E"/>
          <w:sz w:val="28"/>
          <w:szCs w:val="28"/>
        </w:rPr>
        <w:t xml:space="preserve">Πανηγυρικὸς </w:t>
      </w:r>
      <w:r w:rsidRPr="00783EC0">
        <w:rPr>
          <w:rFonts w:ascii="Palatino Linotype" w:hAnsi="Palatino Linotype"/>
          <w:color w:val="0F243E"/>
          <w:sz w:val="28"/>
          <w:szCs w:val="28"/>
        </w:rPr>
        <w:t xml:space="preserve">Ὄρθρος, </w:t>
      </w:r>
      <w:r w:rsidR="00090A2D">
        <w:rPr>
          <w:rFonts w:ascii="Palatino Linotype" w:hAnsi="Palatino Linotype"/>
          <w:color w:val="0F243E"/>
          <w:sz w:val="28"/>
          <w:szCs w:val="28"/>
        </w:rPr>
        <w:t xml:space="preserve">Ἀρχιερατικὴ </w:t>
      </w:r>
      <w:r w:rsidRPr="00783EC0">
        <w:rPr>
          <w:rFonts w:ascii="Palatino Linotype" w:hAnsi="Palatino Linotype"/>
          <w:color w:val="0F243E"/>
          <w:sz w:val="28"/>
          <w:szCs w:val="28"/>
        </w:rPr>
        <w:t xml:space="preserve">Θεία Λειτουργία καὶ </w:t>
      </w:r>
      <w:r w:rsidR="00642117">
        <w:rPr>
          <w:rFonts w:ascii="Palatino Linotype" w:hAnsi="Palatino Linotype"/>
          <w:color w:val="0F243E"/>
          <w:sz w:val="28"/>
          <w:szCs w:val="28"/>
        </w:rPr>
        <w:t>Χειροτονία Διακόνου</w:t>
      </w:r>
      <w:r w:rsidR="00FD1BCA">
        <w:rPr>
          <w:rFonts w:ascii="Palatino Linotype" w:hAnsi="Palatino Linotype"/>
          <w:color w:val="0F243E"/>
          <w:sz w:val="28"/>
          <w:szCs w:val="28"/>
        </w:rPr>
        <w:t xml:space="preserve"> στὸν Ἱερό Ναὸ Ἁγίου Γεωργίου στὸν Ἅγιο Γεώργιο Τυμφρηστοῦ</w:t>
      </w:r>
      <w:r w:rsidRPr="00783EC0">
        <w:rPr>
          <w:rFonts w:ascii="Palatino Linotype" w:hAnsi="Palatino Linotype"/>
          <w:color w:val="0F243E"/>
          <w:sz w:val="28"/>
          <w:szCs w:val="28"/>
        </w:rPr>
        <w:t>.</w:t>
      </w:r>
    </w:p>
    <w:bookmarkEnd w:id="5"/>
    <w:p w14:paraId="62BA52DB" w14:textId="6FA0AAF5" w:rsidR="00F7324A" w:rsidRPr="00AA7C2F" w:rsidRDefault="00F7324A" w:rsidP="00A85AEC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8678FC">
        <w:rPr>
          <w:rFonts w:ascii="Palatino Linotype" w:hAnsi="Palatino Linotype"/>
          <w:b/>
          <w:bCs/>
          <w:color w:val="0F243E"/>
          <w:sz w:val="28"/>
          <w:szCs w:val="28"/>
        </w:rPr>
        <w:t>1</w:t>
      </w:r>
      <w:r w:rsidR="003B5ECC" w:rsidRPr="008678FC">
        <w:rPr>
          <w:rFonts w:ascii="Palatino Linotype" w:hAnsi="Palatino Linotype"/>
          <w:b/>
          <w:bCs/>
          <w:color w:val="0F243E"/>
          <w:sz w:val="28"/>
          <w:szCs w:val="28"/>
        </w:rPr>
        <w:t>7</w:t>
      </w:r>
      <w:r w:rsidRPr="008678FC">
        <w:rPr>
          <w:rFonts w:ascii="Palatino Linotype" w:hAnsi="Palatino Linotype"/>
          <w:b/>
          <w:bCs/>
          <w:color w:val="0F243E"/>
          <w:sz w:val="28"/>
          <w:szCs w:val="28"/>
        </w:rPr>
        <w:t>:00 μ.μ.</w:t>
      </w:r>
      <w:r w:rsidR="005C5D4A" w:rsidRPr="008678FC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8678FC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8678FC" w:rsidRPr="008678FC">
        <w:rPr>
          <w:rFonts w:ascii="Palatino Linotype" w:hAnsi="Palatino Linotype"/>
          <w:color w:val="0F243E"/>
          <w:sz w:val="28"/>
          <w:szCs w:val="28"/>
        </w:rPr>
        <w:t xml:space="preserve">Πανηγυρικὴ 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Τελετὴ ἀ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>ποκαλυπτ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η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>ρ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ίων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 xml:space="preserve"> τ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ῆ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>ς ε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ἰ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>κονογραφικ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ῆ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ἀ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>ναπαρ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α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>στ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ά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>σ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εω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>ς  το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ῦ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 xml:space="preserve"> θαύματος τ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ῆ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74259C" w:rsidRPr="008678FC">
        <w:rPr>
          <w:rFonts w:ascii="Palatino Linotype" w:hAnsi="Palatino Linotype"/>
          <w:color w:val="0F243E"/>
          <w:sz w:val="28"/>
          <w:szCs w:val="28"/>
        </w:rPr>
        <w:t>Ὑ</w:t>
      </w:r>
      <w:r w:rsidR="00A85AEC" w:rsidRPr="008678FC">
        <w:rPr>
          <w:rFonts w:ascii="Palatino Linotype" w:hAnsi="Palatino Linotype"/>
          <w:color w:val="0F243E"/>
          <w:sz w:val="28"/>
          <w:szCs w:val="28"/>
        </w:rPr>
        <w:t xml:space="preserve">περαγίας Θεοτόκου στὸ </w:t>
      </w:r>
      <w:r w:rsidR="00D906F8" w:rsidRPr="008678FC">
        <w:rPr>
          <w:rFonts w:ascii="Palatino Linotype" w:hAnsi="Palatino Linotype"/>
          <w:color w:val="0F243E"/>
          <w:sz w:val="28"/>
          <w:szCs w:val="28"/>
        </w:rPr>
        <w:t xml:space="preserve">Ἱερὸ Μητροπολιτικὸ Μοναστηριακὸ </w:t>
      </w:r>
      <w:r w:rsidR="00C75F3A" w:rsidRPr="008678FC">
        <w:rPr>
          <w:rFonts w:ascii="Palatino Linotype" w:hAnsi="Palatino Linotype"/>
          <w:color w:val="0F243E"/>
          <w:sz w:val="28"/>
          <w:szCs w:val="28"/>
        </w:rPr>
        <w:t>Προσκύνημα Παναγίας Βαρδατῶν.</w:t>
      </w:r>
    </w:p>
    <w:p w14:paraId="062B363A" w14:textId="7B7630A7" w:rsidR="00E672F0" w:rsidRPr="00AA7C2F" w:rsidRDefault="008A53D8" w:rsidP="000E6265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br w:type="page"/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lastRenderedPageBreak/>
        <w:t>Δευτέρα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20 Ὀκτωβρίου 202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14363206" w14:textId="5D24A15E" w:rsidR="00C75F3A" w:rsidRDefault="00C75F3A" w:rsidP="007D4F0D">
      <w:pPr>
        <w:spacing w:line="240" w:lineRule="auto"/>
        <w:ind w:left="1134" w:hanging="1134"/>
        <w:jc w:val="both"/>
        <w:rPr>
          <w:rFonts w:ascii="Palatino Linotype" w:hAnsi="Palatino Linotype"/>
          <w:b/>
          <w:bCs/>
          <w:color w:val="0F243E"/>
          <w:sz w:val="28"/>
          <w:szCs w:val="28"/>
        </w:rPr>
      </w:pPr>
      <w:r w:rsidRPr="00783EC0">
        <w:rPr>
          <w:rFonts w:ascii="Palatino Linotype" w:hAnsi="Palatino Linotype"/>
          <w:b/>
          <w:bCs/>
          <w:color w:val="0F243E"/>
          <w:sz w:val="28"/>
          <w:szCs w:val="28"/>
        </w:rPr>
        <w:t>07:00 π.μ.:</w:t>
      </w:r>
      <w:r w:rsidRPr="00783EC0">
        <w:rPr>
          <w:rFonts w:ascii="Palatino Linotype" w:hAnsi="Palatino Linotype"/>
          <w:color w:val="0F243E"/>
          <w:sz w:val="28"/>
          <w:szCs w:val="28"/>
        </w:rPr>
        <w:t xml:space="preserve"> Ὄρθρος, Θεία Λειτουργία καὶ </w:t>
      </w:r>
      <w:r>
        <w:rPr>
          <w:rFonts w:ascii="Palatino Linotype" w:hAnsi="Palatino Linotype"/>
          <w:color w:val="0F243E"/>
          <w:sz w:val="28"/>
          <w:szCs w:val="28"/>
        </w:rPr>
        <w:t>Δοξολογία</w:t>
      </w:r>
      <w:r w:rsidRPr="00783EC0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801DF6">
        <w:rPr>
          <w:rFonts w:ascii="Palatino Linotype" w:hAnsi="Palatino Linotype"/>
          <w:color w:val="0F243E"/>
          <w:sz w:val="28"/>
          <w:szCs w:val="28"/>
        </w:rPr>
        <w:t xml:space="preserve">ὑπὸ τοῦ Σεβασμιωτάτου Μητροπολίτου Φθιώτιδος κ. Συμεών </w:t>
      </w:r>
      <w:r w:rsidRPr="00783EC0">
        <w:rPr>
          <w:rFonts w:ascii="Palatino Linotype" w:hAnsi="Palatino Linotype"/>
          <w:color w:val="0F243E"/>
          <w:sz w:val="28"/>
          <w:szCs w:val="28"/>
        </w:rPr>
        <w:t>ἐπί τῇ ἑορτῇ τοῦ Προστάτου τοῦ Σώματος τῆς Ἑλληνικῆς Ἀστυνομίας, Ἁγίου Μεγαλομάρτυρος Ἀρτεμίου στὸν Ἱερὸ Μητροπολιτικὸ Ναὸ Εὐαγγελισμοῦ τῆς Θεοτόκου Λαμίας.</w:t>
      </w:r>
    </w:p>
    <w:p w14:paraId="42CBFC41" w14:textId="45BBBF6C" w:rsidR="000B1452" w:rsidRPr="00AA7C2F" w:rsidRDefault="007D4F0D" w:rsidP="007D4F0D">
      <w:pPr>
        <w:spacing w:line="240" w:lineRule="auto"/>
        <w:ind w:left="1134" w:hanging="1134"/>
        <w:jc w:val="both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Ἑσπερινὸς καὶ Ἱερὰ Παράκληση μετὰ Θείου Κηρύγματος στὸν </w:t>
      </w:r>
      <w:r w:rsidRPr="00EC10CF">
        <w:rPr>
          <w:rFonts w:ascii="Palatino Linotype" w:hAnsi="Palatino Linotype"/>
          <w:color w:val="0F243E"/>
          <w:sz w:val="28"/>
          <w:szCs w:val="28"/>
        </w:rPr>
        <w:t xml:space="preserve">Ἱερὸ </w:t>
      </w:r>
      <w:r w:rsidR="00923B4D" w:rsidRPr="00EC10CF">
        <w:rPr>
          <w:rFonts w:ascii="Palatino Linotype" w:hAnsi="Palatino Linotype"/>
          <w:color w:val="0F243E"/>
          <w:sz w:val="28"/>
          <w:szCs w:val="28"/>
        </w:rPr>
        <w:t xml:space="preserve">Μητροπολιτικὸ </w:t>
      </w:r>
      <w:r w:rsidRPr="00EC10CF">
        <w:rPr>
          <w:rFonts w:ascii="Palatino Linotype" w:hAnsi="Palatino Linotype"/>
          <w:color w:val="0F243E"/>
          <w:sz w:val="28"/>
          <w:szCs w:val="28"/>
        </w:rPr>
        <w:t xml:space="preserve">Ναὸ </w:t>
      </w:r>
      <w:r w:rsidR="00923B4D" w:rsidRPr="00EC10CF">
        <w:rPr>
          <w:rFonts w:ascii="Palatino Linotype" w:hAnsi="Palatino Linotype"/>
          <w:color w:val="0F243E"/>
          <w:sz w:val="28"/>
          <w:szCs w:val="28"/>
        </w:rPr>
        <w:t>Ἁγίων</w:t>
      </w:r>
      <w:r w:rsidR="00923B4D">
        <w:rPr>
          <w:rFonts w:ascii="Palatino Linotype" w:hAnsi="Palatino Linotype"/>
          <w:color w:val="0F243E"/>
          <w:sz w:val="28"/>
          <w:szCs w:val="28"/>
        </w:rPr>
        <w:t xml:space="preserve"> Θεοδώρων Ἀταλάντης</w:t>
      </w:r>
      <w:r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26991165" w14:textId="649E09D0" w:rsidR="000B1452" w:rsidRPr="00AA7C2F" w:rsidRDefault="00D867A4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Τρίτη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21 Ὀκτωβρίου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593D29FB" w14:textId="12A74CB0" w:rsidR="006A2C55" w:rsidRPr="00AA7C2F" w:rsidRDefault="00C8260E" w:rsidP="007D4F0D">
      <w:pPr>
        <w:spacing w:line="240" w:lineRule="auto"/>
        <w:ind w:left="1134" w:hanging="1134"/>
        <w:jc w:val="both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Ἑσπερινὸς καὶ Ἱερὰ Παράκληση μετὰ Θείου Κηρύγματος στὸν </w:t>
      </w:r>
      <w:r w:rsidRPr="00EC10CF">
        <w:rPr>
          <w:rFonts w:ascii="Palatino Linotype" w:hAnsi="Palatino Linotype"/>
          <w:color w:val="0F243E"/>
          <w:sz w:val="28"/>
          <w:szCs w:val="28"/>
        </w:rPr>
        <w:t xml:space="preserve">Ἱερὸ Ναὸ </w:t>
      </w:r>
      <w:r w:rsidR="00EC10CF" w:rsidRPr="00EC10CF">
        <w:rPr>
          <w:rFonts w:ascii="Palatino Linotype" w:hAnsi="Palatino Linotype"/>
          <w:color w:val="0F243E"/>
          <w:sz w:val="28"/>
          <w:szCs w:val="28"/>
        </w:rPr>
        <w:t>Ἁγίου</w:t>
      </w:r>
      <w:r w:rsidR="00EC10CF">
        <w:rPr>
          <w:rFonts w:ascii="Palatino Linotype" w:hAnsi="Palatino Linotype"/>
          <w:color w:val="0F243E"/>
          <w:sz w:val="28"/>
          <w:szCs w:val="28"/>
        </w:rPr>
        <w:t xml:space="preserve"> Σεραφείμ Ζελίου</w:t>
      </w:r>
      <w:r w:rsidR="007D4F0D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1A80574E" w14:textId="10B9B683" w:rsidR="00ED6337" w:rsidRPr="00AA7C2F" w:rsidRDefault="00F01832" w:rsidP="00AA7C2F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color w:val="0F243E"/>
          <w:sz w:val="28"/>
          <w:szCs w:val="28"/>
        </w:rPr>
        <w:t>Τ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ετάρτη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22 Ὀκτωβρίου 202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48A20C00" w14:textId="3C1AB1DB" w:rsidR="00ED6337" w:rsidRPr="00AA7C2F" w:rsidRDefault="00A576D0" w:rsidP="007D4F0D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bookmarkStart w:id="6" w:name="_Hlk178329283"/>
      <w:r w:rsidRPr="00AA7C2F">
        <w:rPr>
          <w:rFonts w:ascii="Palatino Linotype" w:hAnsi="Palatino Linotype"/>
          <w:color w:val="0F243E"/>
          <w:sz w:val="28"/>
          <w:szCs w:val="28"/>
        </w:rPr>
        <w:t xml:space="preserve">Ἑσπερινὸς καὶ Ἱερὰ Παράκληση </w:t>
      </w:r>
      <w:bookmarkEnd w:id="6"/>
      <w:r w:rsidRPr="00AA7C2F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στὸν </w:t>
      </w:r>
      <w:r w:rsidRPr="00616869">
        <w:rPr>
          <w:rFonts w:ascii="Palatino Linotype" w:hAnsi="Palatino Linotype"/>
          <w:color w:val="0F243E"/>
          <w:sz w:val="28"/>
          <w:szCs w:val="28"/>
        </w:rPr>
        <w:t xml:space="preserve">Ἱερὸ Ναὸ </w:t>
      </w:r>
      <w:r w:rsidR="007D4F0D" w:rsidRPr="00616869">
        <w:rPr>
          <w:rFonts w:ascii="Palatino Linotype" w:hAnsi="Palatino Linotype"/>
          <w:color w:val="0F243E"/>
          <w:sz w:val="28"/>
          <w:szCs w:val="28"/>
        </w:rPr>
        <w:t xml:space="preserve">Ἁγίου Δημητρίου </w:t>
      </w:r>
      <w:r w:rsidR="00616869">
        <w:rPr>
          <w:rFonts w:ascii="Palatino Linotype" w:hAnsi="Palatino Linotype"/>
          <w:color w:val="0F243E"/>
          <w:sz w:val="28"/>
          <w:szCs w:val="28"/>
        </w:rPr>
        <w:t>Ἐλάτειας</w:t>
      </w:r>
      <w:r w:rsidR="007D4F0D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0BB32C7A" w14:textId="1B334D02" w:rsidR="000B1452" w:rsidRPr="00AA7C2F" w:rsidRDefault="00D867A4" w:rsidP="00AA7C2F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Πέμπτη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23 Ὀ</w:t>
      </w:r>
      <w:r w:rsidR="00C45170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73BDFAF1" w14:textId="01CB7012" w:rsidR="00E07014" w:rsidRPr="00AA7C2F" w:rsidRDefault="00E07014" w:rsidP="007D4F0D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bookmarkStart w:id="7" w:name="_Hlk208479782"/>
      <w:r w:rsidRPr="00A535E6">
        <w:rPr>
          <w:rFonts w:ascii="Palatino Linotype" w:hAnsi="Palatino Linotype"/>
          <w:b/>
          <w:bCs/>
          <w:color w:val="0F243E"/>
          <w:sz w:val="28"/>
          <w:szCs w:val="28"/>
        </w:rPr>
        <w:t>18:00 μ.μ.</w:t>
      </w:r>
      <w:r w:rsidR="00484F24" w:rsidRPr="00A535E6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535E6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7D4F0D" w:rsidRPr="00A535E6">
        <w:rPr>
          <w:rFonts w:ascii="Palatino Linotype" w:hAnsi="Palatino Linotype"/>
          <w:color w:val="0F243E"/>
          <w:sz w:val="28"/>
          <w:szCs w:val="28"/>
        </w:rPr>
        <w:t xml:space="preserve">Ἑσπερινὸς καὶ Ἱερὰ Παράκληση </w:t>
      </w:r>
      <w:r w:rsidRPr="00A535E6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στὸν </w:t>
      </w:r>
      <w:bookmarkEnd w:id="7"/>
      <w:r w:rsidRPr="00A535E6">
        <w:rPr>
          <w:rFonts w:ascii="Palatino Linotype" w:hAnsi="Palatino Linotype"/>
          <w:color w:val="0F243E"/>
          <w:sz w:val="28"/>
          <w:szCs w:val="28"/>
        </w:rPr>
        <w:t xml:space="preserve">Ἱερὸ Ναὸ </w:t>
      </w:r>
      <w:r w:rsidR="00A535E6" w:rsidRPr="00A535E6">
        <w:rPr>
          <w:rFonts w:ascii="Palatino Linotype" w:hAnsi="Palatino Linotype"/>
          <w:color w:val="0F243E"/>
          <w:sz w:val="28"/>
          <w:szCs w:val="28"/>
        </w:rPr>
        <w:t>Εἰσοδίων τῆς Θεοτόκου Ἀμφίκλειας</w:t>
      </w:r>
      <w:r w:rsidR="007D4F0D" w:rsidRPr="00A535E6">
        <w:rPr>
          <w:rFonts w:ascii="Palatino Linotype" w:hAnsi="Palatino Linotype"/>
          <w:color w:val="0F243E"/>
          <w:sz w:val="28"/>
          <w:szCs w:val="28"/>
        </w:rPr>
        <w:t>.</w:t>
      </w:r>
    </w:p>
    <w:p w14:paraId="5A50D959" w14:textId="17093E5E" w:rsidR="000B1452" w:rsidRPr="00AA7C2F" w:rsidRDefault="00F01832" w:rsidP="00704051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color w:val="0F243E"/>
          <w:sz w:val="28"/>
          <w:szCs w:val="28"/>
        </w:rPr>
        <w:t>Π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αρασκευὴ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24 Ὀκτωβρίου 202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6AAF1774" w14:textId="4240F0C1" w:rsidR="00E07014" w:rsidRPr="00AA7C2F" w:rsidRDefault="00145E65" w:rsidP="007D4F0D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6E0E7B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6E0E7B">
        <w:rPr>
          <w:rFonts w:ascii="Palatino Linotype" w:hAnsi="Palatino Linotype"/>
          <w:color w:val="0F243E"/>
          <w:sz w:val="28"/>
          <w:szCs w:val="28"/>
        </w:rPr>
        <w:t xml:space="preserve"> Ἑσπερινὸς καὶ Ἱερὰ Παράκληση μετὰ Θείου Κηρύγματος στὸν </w:t>
      </w:r>
      <w:r w:rsidR="00E07014" w:rsidRPr="006E0E7B">
        <w:rPr>
          <w:rFonts w:ascii="Palatino Linotype" w:hAnsi="Palatino Linotype"/>
          <w:color w:val="0F243E"/>
          <w:sz w:val="28"/>
          <w:szCs w:val="28"/>
        </w:rPr>
        <w:t xml:space="preserve">Ἱερὸ Ναὸ </w:t>
      </w:r>
      <w:r w:rsidR="007D4F0D" w:rsidRPr="006E0E7B">
        <w:rPr>
          <w:rFonts w:ascii="Palatino Linotype" w:hAnsi="Palatino Linotype"/>
          <w:color w:val="0F243E"/>
          <w:sz w:val="28"/>
          <w:szCs w:val="28"/>
        </w:rPr>
        <w:t xml:space="preserve">Ἁγίου </w:t>
      </w:r>
      <w:r w:rsidR="006E0E7B" w:rsidRPr="006E0E7B">
        <w:rPr>
          <w:rFonts w:ascii="Palatino Linotype" w:hAnsi="Palatino Linotype"/>
          <w:color w:val="0F243E"/>
          <w:sz w:val="28"/>
          <w:szCs w:val="28"/>
        </w:rPr>
        <w:t>Νικολάου Μοδίου</w:t>
      </w:r>
      <w:r w:rsidR="007D4F0D" w:rsidRPr="006E0E7B">
        <w:rPr>
          <w:rFonts w:ascii="Palatino Linotype" w:hAnsi="Palatino Linotype"/>
          <w:color w:val="0F243E"/>
          <w:sz w:val="28"/>
          <w:szCs w:val="28"/>
        </w:rPr>
        <w:t>.</w:t>
      </w:r>
    </w:p>
    <w:p w14:paraId="5A239B19" w14:textId="3309259F" w:rsidR="00ED6337" w:rsidRPr="00AA7C2F" w:rsidRDefault="00D867A4" w:rsidP="00AA7C2F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Σάββατο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25 Ὀκτωβρίου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7E0B9874" w14:textId="6702B029" w:rsidR="00145E65" w:rsidRDefault="00145E65" w:rsidP="007D4F0D">
      <w:pPr>
        <w:spacing w:line="240" w:lineRule="auto"/>
        <w:ind w:left="1134" w:hanging="1134"/>
        <w:jc w:val="both"/>
        <w:rPr>
          <w:rFonts w:ascii="Palatino Linotype" w:hAnsi="Palatino Linotype"/>
          <w:b/>
          <w:bCs/>
          <w:color w:val="0F243E"/>
          <w:sz w:val="28"/>
          <w:szCs w:val="28"/>
        </w:rPr>
      </w:pPr>
      <w:r w:rsidRPr="00783EC0">
        <w:rPr>
          <w:rFonts w:ascii="Palatino Linotype" w:hAnsi="Palatino Linotype"/>
          <w:b/>
          <w:bCs/>
          <w:color w:val="0F243E"/>
          <w:sz w:val="28"/>
          <w:szCs w:val="28"/>
        </w:rPr>
        <w:t>07:00 π.μ.:</w:t>
      </w:r>
      <w:r w:rsidRPr="00783EC0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8F40D0" w:rsidRPr="008F40D0">
        <w:rPr>
          <w:rFonts w:ascii="Palatino Linotype" w:hAnsi="Palatino Linotype"/>
          <w:color w:val="0F243E"/>
          <w:sz w:val="28"/>
          <w:szCs w:val="28"/>
        </w:rPr>
        <w:t xml:space="preserve">Όρθρος και Αρχιερατική Θεία Λειτουργία στον Ιερό Ναό Αγίας 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Ταβιθάς στ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ὶ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ἐ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γκαταστάσεις τ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ῆ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ς γυναικε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ί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 xml:space="preserve">ας 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Ὀ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 xml:space="preserve">ρθοδόξου 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Ἱ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εραποστολικ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ῆ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Ἀ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δελφότητος «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Ἡ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 xml:space="preserve"> ΤΑΒΙΘΑ», τ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ῆ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Ἱ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εραποστολικ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ῆ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Ἐ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 xml:space="preserve">νώσεως 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Ἀ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δελφ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ῶ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ν Νοσοκόμων, στ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ὸ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 xml:space="preserve">ν 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Ἅ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γιο Κωνσταντ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ῖ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νο Λοκρ</w:t>
      </w:r>
      <w:r w:rsidR="00E7208B" w:rsidRPr="00E7208B">
        <w:rPr>
          <w:rFonts w:ascii="Palatino Linotype" w:hAnsi="Palatino Linotype"/>
          <w:color w:val="0F243E"/>
          <w:sz w:val="28"/>
          <w:szCs w:val="28"/>
        </w:rPr>
        <w:t>ί</w:t>
      </w:r>
      <w:r w:rsidR="008F40D0" w:rsidRPr="00E7208B">
        <w:rPr>
          <w:rFonts w:ascii="Palatino Linotype" w:hAnsi="Palatino Linotype"/>
          <w:color w:val="0F243E"/>
          <w:sz w:val="28"/>
          <w:szCs w:val="28"/>
        </w:rPr>
        <w:t>δος</w:t>
      </w:r>
      <w:r w:rsidRPr="00E7208B">
        <w:rPr>
          <w:rFonts w:ascii="Palatino Linotype" w:hAnsi="Palatino Linotype"/>
          <w:color w:val="0F243E"/>
          <w:sz w:val="28"/>
          <w:szCs w:val="28"/>
        </w:rPr>
        <w:t>.</w:t>
      </w:r>
    </w:p>
    <w:p w14:paraId="230205BF" w14:textId="50BF28ED" w:rsidR="003760D0" w:rsidRPr="00AA7C2F" w:rsidRDefault="00C64684" w:rsidP="007D4F0D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</w:t>
      </w:r>
      <w:r w:rsidR="00145E65">
        <w:rPr>
          <w:rFonts w:ascii="Palatino Linotype" w:hAnsi="Palatino Linotype"/>
          <w:b/>
          <w:bCs/>
          <w:color w:val="0F243E"/>
          <w:sz w:val="28"/>
          <w:szCs w:val="28"/>
        </w:rPr>
        <w:t>3</w:t>
      </w: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 μ.μ.</w:t>
      </w:r>
      <w:r w:rsidR="00484F24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bookmarkStart w:id="8" w:name="_Hlk209422966"/>
      <w:r w:rsidRPr="00AA7C2F">
        <w:rPr>
          <w:rFonts w:ascii="Palatino Linotype" w:hAnsi="Palatino Linotype"/>
          <w:color w:val="0F243E"/>
          <w:sz w:val="28"/>
          <w:szCs w:val="28"/>
        </w:rPr>
        <w:t xml:space="preserve">Μέγας </w:t>
      </w:r>
      <w:r w:rsidRPr="000135AE">
        <w:rPr>
          <w:rFonts w:ascii="Palatino Linotype" w:hAnsi="Palatino Linotype"/>
          <w:color w:val="0F243E"/>
          <w:sz w:val="28"/>
          <w:szCs w:val="28"/>
        </w:rPr>
        <w:t xml:space="preserve">Πανηγυρικὸς </w:t>
      </w:r>
      <w:r w:rsidR="00E06BA7">
        <w:rPr>
          <w:rFonts w:ascii="Palatino Linotype" w:hAnsi="Palatino Linotype"/>
          <w:color w:val="0F243E"/>
          <w:sz w:val="28"/>
          <w:szCs w:val="28"/>
        </w:rPr>
        <w:t xml:space="preserve">Ἀρχιερατικὸς </w:t>
      </w:r>
      <w:bookmarkEnd w:id="8"/>
      <w:r w:rsidRPr="000135AE">
        <w:rPr>
          <w:rFonts w:ascii="Palatino Linotype" w:hAnsi="Palatino Linotype"/>
          <w:color w:val="0F243E"/>
          <w:sz w:val="28"/>
          <w:szCs w:val="28"/>
        </w:rPr>
        <w:t xml:space="preserve">Ἑσπερινός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 xml:space="preserve">μετὰ Θείου Κηρύγματος </w:t>
      </w:r>
      <w:r w:rsidRPr="000135AE">
        <w:rPr>
          <w:rFonts w:ascii="Palatino Linotype" w:hAnsi="Palatino Linotype"/>
          <w:color w:val="0F243E"/>
          <w:sz w:val="28"/>
          <w:szCs w:val="28"/>
        </w:rPr>
        <w:t>στὸν Ἱερὸ Ναὸ Ἁγίου Δημητρίου</w:t>
      </w:r>
      <w:r w:rsidR="000135AE" w:rsidRPr="000135AE">
        <w:rPr>
          <w:rFonts w:ascii="Palatino Linotype" w:hAnsi="Palatino Linotype"/>
          <w:color w:val="0F243E"/>
          <w:sz w:val="28"/>
          <w:szCs w:val="28"/>
        </w:rPr>
        <w:t xml:space="preserve"> Κάτω Τιθορέας</w:t>
      </w:r>
      <w:r w:rsidR="007D4F0D" w:rsidRPr="000135AE">
        <w:rPr>
          <w:rFonts w:ascii="Palatino Linotype" w:hAnsi="Palatino Linotype"/>
          <w:color w:val="0F243E"/>
          <w:sz w:val="28"/>
          <w:szCs w:val="28"/>
        </w:rPr>
        <w:t>.</w:t>
      </w:r>
    </w:p>
    <w:p w14:paraId="1FA326F0" w14:textId="5789B130" w:rsidR="000B1452" w:rsidRPr="00AA7C2F" w:rsidRDefault="00D867A4" w:rsidP="000E6265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lastRenderedPageBreak/>
        <w:t>Κυριακὴ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26 Ὀ</w:t>
      </w:r>
      <w:r w:rsidR="008E4932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511981A7" w14:textId="7C44747D" w:rsidR="00C64684" w:rsidRPr="00AA7C2F" w:rsidRDefault="00C64684" w:rsidP="007D4F0D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07:00 π.μ.</w:t>
      </w:r>
      <w:r w:rsidR="00484F24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7F290F">
        <w:rPr>
          <w:rFonts w:ascii="Palatino Linotype" w:hAnsi="Palatino Linotype"/>
          <w:color w:val="0F243E"/>
          <w:sz w:val="28"/>
          <w:szCs w:val="28"/>
        </w:rPr>
        <w:t>Π</w:t>
      </w:r>
      <w:r w:rsidR="008678FC">
        <w:rPr>
          <w:rFonts w:ascii="Palatino Linotype" w:hAnsi="Palatino Linotype"/>
          <w:color w:val="0F243E"/>
          <w:sz w:val="28"/>
          <w:szCs w:val="28"/>
        </w:rPr>
        <w:t>α</w:t>
      </w:r>
      <w:r w:rsidR="007F290F">
        <w:rPr>
          <w:rFonts w:ascii="Palatino Linotype" w:hAnsi="Palatino Linotype"/>
          <w:color w:val="0F243E"/>
          <w:sz w:val="28"/>
          <w:szCs w:val="28"/>
        </w:rPr>
        <w:t xml:space="preserve">νηγυρικὸς </w:t>
      </w:r>
      <w:r w:rsidRPr="00AA7C2F">
        <w:rPr>
          <w:rFonts w:ascii="Palatino Linotype" w:hAnsi="Palatino Linotype"/>
          <w:color w:val="0F243E"/>
          <w:sz w:val="28"/>
          <w:szCs w:val="28"/>
        </w:rPr>
        <w:t>Ὄρθρος</w:t>
      </w:r>
      <w:r w:rsidR="000135AE">
        <w:rPr>
          <w:rFonts w:ascii="Palatino Linotype" w:hAnsi="Palatino Linotype"/>
          <w:color w:val="0F243E"/>
          <w:sz w:val="28"/>
          <w:szCs w:val="28"/>
        </w:rPr>
        <w:t xml:space="preserve">, </w:t>
      </w:r>
      <w:r w:rsidR="00145E65">
        <w:rPr>
          <w:rFonts w:ascii="Palatino Linotype" w:hAnsi="Palatino Linotype"/>
          <w:color w:val="0F243E"/>
          <w:sz w:val="28"/>
          <w:szCs w:val="28"/>
        </w:rPr>
        <w:t xml:space="preserve">Ἀρχιερατικὴ 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Θεία Λειτουργία </w:t>
      </w:r>
      <w:r w:rsidR="000135AE">
        <w:rPr>
          <w:rFonts w:ascii="Palatino Linotype" w:hAnsi="Palatino Linotype"/>
          <w:color w:val="0F243E"/>
          <w:sz w:val="28"/>
          <w:szCs w:val="28"/>
        </w:rPr>
        <w:t xml:space="preserve">καὶ Χειροτονία </w:t>
      </w:r>
      <w:r w:rsidR="000135AE" w:rsidRPr="000135AE">
        <w:rPr>
          <w:rFonts w:ascii="Palatino Linotype" w:hAnsi="Palatino Linotype"/>
          <w:color w:val="0F243E"/>
          <w:sz w:val="28"/>
          <w:szCs w:val="28"/>
        </w:rPr>
        <w:t xml:space="preserve">Διακόνου </w:t>
      </w:r>
      <w:r w:rsidRPr="000135AE">
        <w:rPr>
          <w:rFonts w:ascii="Palatino Linotype" w:hAnsi="Palatino Linotype"/>
          <w:color w:val="0F243E"/>
          <w:sz w:val="28"/>
          <w:szCs w:val="28"/>
        </w:rPr>
        <w:t>στὸν Ἱερὸ Ναὸ Ἁγίου Δημητρίου</w:t>
      </w:r>
      <w:r w:rsidR="000135AE" w:rsidRPr="000135AE">
        <w:rPr>
          <w:rFonts w:ascii="Palatino Linotype" w:hAnsi="Palatino Linotype"/>
          <w:color w:val="0F243E"/>
          <w:sz w:val="28"/>
          <w:szCs w:val="28"/>
        </w:rPr>
        <w:t xml:space="preserve"> Λαμ</w:t>
      </w:r>
      <w:r w:rsidR="000135AE">
        <w:rPr>
          <w:rFonts w:ascii="Palatino Linotype" w:hAnsi="Palatino Linotype"/>
          <w:color w:val="0F243E"/>
          <w:sz w:val="28"/>
          <w:szCs w:val="28"/>
        </w:rPr>
        <w:t>ίας</w:t>
      </w:r>
      <w:r w:rsidR="007D4F0D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5A8FD3E9" w14:textId="2C8CB527" w:rsidR="00E239DC" w:rsidRPr="00AA7C2F" w:rsidRDefault="00C64684" w:rsidP="007D4F0D">
      <w:pPr>
        <w:spacing w:line="240" w:lineRule="auto"/>
        <w:ind w:left="1134" w:hanging="1134"/>
        <w:jc w:val="both"/>
        <w:rPr>
          <w:rFonts w:ascii="Palatino Linotype" w:hAnsi="Palatino Linotype"/>
          <w:b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</w:t>
      </w:r>
      <w:r w:rsidR="00484F24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8678FC">
        <w:rPr>
          <w:rFonts w:ascii="Palatino Linotype" w:hAnsi="Palatino Linotype"/>
          <w:color w:val="0F243E"/>
          <w:sz w:val="28"/>
          <w:szCs w:val="28"/>
        </w:rPr>
        <w:t xml:space="preserve">Μεθέορτος </w:t>
      </w:r>
      <w:r w:rsidR="00E06BA7">
        <w:rPr>
          <w:rFonts w:ascii="Palatino Linotype" w:hAnsi="Palatino Linotype"/>
          <w:color w:val="0F243E"/>
          <w:sz w:val="28"/>
          <w:szCs w:val="28"/>
        </w:rPr>
        <w:t xml:space="preserve">Ἀρχιερατικὸς </w:t>
      </w:r>
      <w:r w:rsidRPr="00AA7C2F">
        <w:rPr>
          <w:rFonts w:ascii="Palatino Linotype" w:hAnsi="Palatino Linotype"/>
          <w:color w:val="0F243E"/>
          <w:sz w:val="28"/>
          <w:szCs w:val="28"/>
        </w:rPr>
        <w:t>Ἑσπερινὸς καὶ Ἱερὰ Λιταν</w:t>
      </w:r>
      <w:r w:rsidRPr="00E06BA7">
        <w:rPr>
          <w:rFonts w:ascii="Palatino Linotype" w:hAnsi="Palatino Linotype"/>
          <w:color w:val="0F243E"/>
          <w:sz w:val="28"/>
          <w:szCs w:val="28"/>
        </w:rPr>
        <w:t xml:space="preserve">εία στὸν Ἱερὸ Ναὸ </w:t>
      </w:r>
      <w:r w:rsidR="007D4F0D" w:rsidRPr="00E06BA7">
        <w:rPr>
          <w:rFonts w:ascii="Palatino Linotype" w:hAnsi="Palatino Linotype"/>
          <w:color w:val="0F243E"/>
          <w:sz w:val="28"/>
          <w:szCs w:val="28"/>
        </w:rPr>
        <w:t>Ἁγίου Δημητρίου</w:t>
      </w:r>
      <w:r w:rsidR="000135AE" w:rsidRPr="00E06BA7">
        <w:rPr>
          <w:rFonts w:ascii="Palatino Linotype" w:hAnsi="Palatino Linotype"/>
          <w:color w:val="0F243E"/>
          <w:sz w:val="28"/>
          <w:szCs w:val="28"/>
        </w:rPr>
        <w:t xml:space="preserve"> Λαμίας</w:t>
      </w:r>
      <w:r w:rsidR="007D4F0D" w:rsidRPr="00E06BA7">
        <w:rPr>
          <w:rFonts w:ascii="Palatino Linotype" w:hAnsi="Palatino Linotype"/>
          <w:color w:val="0F243E"/>
          <w:sz w:val="28"/>
          <w:szCs w:val="28"/>
        </w:rPr>
        <w:t>.</w:t>
      </w:r>
    </w:p>
    <w:p w14:paraId="5AC16F3B" w14:textId="0F6C2BC5" w:rsidR="00ED6337" w:rsidRPr="00AA7C2F" w:rsidRDefault="00D867A4" w:rsidP="00AA7C2F">
      <w:pPr>
        <w:spacing w:before="480" w:after="240" w:line="240" w:lineRule="auto"/>
        <w:jc w:val="center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Δευτέρα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27 Ὀκτωβρίου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2A2170DF" w14:textId="6816D450" w:rsidR="005F6C4D" w:rsidRPr="005F6C4D" w:rsidRDefault="00C64684" w:rsidP="00E34EDB">
      <w:pPr>
        <w:spacing w:after="0"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18:00 μ.μ.</w:t>
      </w:r>
      <w:r w:rsidR="00CD1FFA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5F6C4D">
        <w:rPr>
          <w:rFonts w:ascii="Palatino Linotype" w:hAnsi="Palatino Linotype"/>
          <w:color w:val="0F243E"/>
          <w:sz w:val="28"/>
          <w:szCs w:val="28"/>
        </w:rPr>
        <w:t>Μέγας Π</w:t>
      </w:r>
      <w:r w:rsidR="000641BE">
        <w:rPr>
          <w:rFonts w:ascii="Palatino Linotype" w:hAnsi="Palatino Linotype"/>
          <w:color w:val="0F243E"/>
          <w:sz w:val="28"/>
          <w:szCs w:val="28"/>
        </w:rPr>
        <w:t>ανηγυρικὸς Ἀ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ρχιερατικ</w:t>
      </w:r>
      <w:r w:rsidR="000641BE">
        <w:rPr>
          <w:rFonts w:ascii="Palatino Linotype" w:hAnsi="Palatino Linotype"/>
          <w:color w:val="0F243E"/>
          <w:sz w:val="28"/>
          <w:szCs w:val="28"/>
        </w:rPr>
        <w:t>ὸ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0641BE">
        <w:rPr>
          <w:rFonts w:ascii="Palatino Linotype" w:hAnsi="Palatino Linotype"/>
          <w:color w:val="0F243E"/>
          <w:sz w:val="28"/>
          <w:szCs w:val="28"/>
        </w:rPr>
        <w:t>Ἑ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σπεριν</w:t>
      </w:r>
      <w:r w:rsidR="000641BE">
        <w:rPr>
          <w:rFonts w:ascii="Palatino Linotype" w:hAnsi="Palatino Linotype"/>
          <w:color w:val="0F243E"/>
          <w:sz w:val="28"/>
          <w:szCs w:val="28"/>
        </w:rPr>
        <w:t>ὸ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0641BE">
        <w:rPr>
          <w:rFonts w:ascii="Palatino Linotype" w:hAnsi="Palatino Linotype"/>
          <w:color w:val="0F243E"/>
          <w:sz w:val="28"/>
          <w:szCs w:val="28"/>
        </w:rPr>
        <w:t xml:space="preserve">ἐπὶ τῇ </w:t>
      </w:r>
      <w:r w:rsidR="00116417">
        <w:rPr>
          <w:rFonts w:ascii="Palatino Linotype" w:hAnsi="Palatino Linotype"/>
          <w:color w:val="0F243E"/>
          <w:sz w:val="28"/>
          <w:szCs w:val="28"/>
        </w:rPr>
        <w:t xml:space="preserve">ἑορτῇ 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τ</w:t>
      </w:r>
      <w:r w:rsidR="00116417">
        <w:rPr>
          <w:rFonts w:ascii="Palatino Linotype" w:hAnsi="Palatino Linotype"/>
          <w:color w:val="0F243E"/>
          <w:sz w:val="28"/>
          <w:szCs w:val="28"/>
        </w:rPr>
        <w:t>ῆ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ς </w:t>
      </w:r>
      <w:r w:rsidR="00116417">
        <w:rPr>
          <w:rFonts w:ascii="Palatino Linotype" w:hAnsi="Palatino Linotype"/>
          <w:color w:val="0F243E"/>
          <w:sz w:val="28"/>
          <w:szCs w:val="28"/>
        </w:rPr>
        <w:t>Ἁ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γίας Σκέπης στ</w:t>
      </w:r>
      <w:r w:rsidR="00116417">
        <w:rPr>
          <w:rFonts w:ascii="Palatino Linotype" w:hAnsi="Palatino Linotype"/>
          <w:color w:val="0F243E"/>
          <w:sz w:val="28"/>
          <w:szCs w:val="28"/>
        </w:rPr>
        <w:t>ὸ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ν </w:t>
      </w:r>
      <w:r w:rsidR="00116417">
        <w:rPr>
          <w:rFonts w:ascii="Palatino Linotype" w:hAnsi="Palatino Linotype"/>
          <w:color w:val="0F243E"/>
          <w:sz w:val="28"/>
          <w:szCs w:val="28"/>
        </w:rPr>
        <w:t>Ἱ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ερ</w:t>
      </w:r>
      <w:r w:rsidR="00116417">
        <w:rPr>
          <w:rFonts w:ascii="Palatino Linotype" w:hAnsi="Palatino Linotype"/>
          <w:color w:val="0F243E"/>
          <w:sz w:val="28"/>
          <w:szCs w:val="28"/>
        </w:rPr>
        <w:t>ὸ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 Μητροπολιτικ</w:t>
      </w:r>
      <w:r w:rsidR="00116417">
        <w:rPr>
          <w:rFonts w:ascii="Palatino Linotype" w:hAnsi="Palatino Linotype"/>
          <w:color w:val="0F243E"/>
          <w:sz w:val="28"/>
          <w:szCs w:val="28"/>
        </w:rPr>
        <w:t>ὸ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 Να</w:t>
      </w:r>
      <w:r w:rsidR="00116417">
        <w:rPr>
          <w:rFonts w:ascii="Palatino Linotype" w:hAnsi="Palatino Linotype"/>
          <w:color w:val="0F243E"/>
          <w:sz w:val="28"/>
          <w:szCs w:val="28"/>
        </w:rPr>
        <w:t>ὸ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 Ε</w:t>
      </w:r>
      <w:r w:rsidR="009B6A08">
        <w:rPr>
          <w:rFonts w:ascii="Palatino Linotype" w:hAnsi="Palatino Linotype"/>
          <w:color w:val="0F243E"/>
          <w:sz w:val="28"/>
          <w:szCs w:val="28"/>
        </w:rPr>
        <w:t>ὐ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αγγελισμο</w:t>
      </w:r>
      <w:r w:rsidR="009B6A08">
        <w:rPr>
          <w:rFonts w:ascii="Palatino Linotype" w:hAnsi="Palatino Linotype"/>
          <w:color w:val="0F243E"/>
          <w:sz w:val="28"/>
          <w:szCs w:val="28"/>
        </w:rPr>
        <w:t>ῦ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 τ</w:t>
      </w:r>
      <w:r w:rsidR="009B6A08">
        <w:rPr>
          <w:rFonts w:ascii="Palatino Linotype" w:hAnsi="Palatino Linotype"/>
          <w:color w:val="0F243E"/>
          <w:sz w:val="28"/>
          <w:szCs w:val="28"/>
        </w:rPr>
        <w:t>ῆ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ς Θεοτόκου Λαμίας.</w:t>
      </w:r>
    </w:p>
    <w:p w14:paraId="0B512BC5" w14:textId="370A3F9F" w:rsidR="003B7541" w:rsidRPr="00AA7C2F" w:rsidRDefault="009B6A08" w:rsidP="005F6C4D">
      <w:pPr>
        <w:spacing w:line="240" w:lineRule="auto"/>
        <w:ind w:left="1134"/>
        <w:jc w:val="both"/>
        <w:rPr>
          <w:rFonts w:ascii="Palatino Linotype" w:hAnsi="Palatino Linotype"/>
          <w:b/>
          <w:color w:val="0F243E"/>
          <w:sz w:val="28"/>
          <w:szCs w:val="28"/>
        </w:rPr>
      </w:pPr>
      <w:r>
        <w:rPr>
          <w:rFonts w:ascii="Palatino Linotype" w:hAnsi="Palatino Linotype"/>
          <w:color w:val="0F243E"/>
          <w:sz w:val="28"/>
          <w:szCs w:val="28"/>
        </w:rPr>
        <w:t>Ἁ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γιασμ</w:t>
      </w:r>
      <w:r>
        <w:rPr>
          <w:rFonts w:ascii="Palatino Linotype" w:hAnsi="Palatino Linotype"/>
          <w:color w:val="0F243E"/>
          <w:sz w:val="28"/>
          <w:szCs w:val="28"/>
        </w:rPr>
        <w:t>ὸ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ς </w:t>
      </w:r>
      <w:r>
        <w:rPr>
          <w:rFonts w:ascii="Palatino Linotype" w:hAnsi="Palatino Linotype"/>
          <w:color w:val="0F243E"/>
          <w:sz w:val="28"/>
          <w:szCs w:val="28"/>
        </w:rPr>
        <w:t>ἐπὶ τῇ ἐ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ν</w:t>
      </w:r>
      <w:r w:rsidR="00E34EDB">
        <w:rPr>
          <w:rFonts w:ascii="Palatino Linotype" w:hAnsi="Palatino Linotype"/>
          <w:color w:val="0F243E"/>
          <w:sz w:val="28"/>
          <w:szCs w:val="28"/>
        </w:rPr>
        <w:t>ά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ρξ</w:t>
      </w:r>
      <w:r w:rsidR="00E34EDB">
        <w:rPr>
          <w:rFonts w:ascii="Palatino Linotype" w:hAnsi="Palatino Linotype"/>
          <w:color w:val="0F243E"/>
          <w:sz w:val="28"/>
          <w:szCs w:val="28"/>
        </w:rPr>
        <w:t>ει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 τ</w:t>
      </w:r>
      <w:r w:rsidR="00E34EDB">
        <w:rPr>
          <w:rFonts w:ascii="Palatino Linotype" w:hAnsi="Palatino Linotype"/>
          <w:color w:val="0F243E"/>
          <w:sz w:val="28"/>
          <w:szCs w:val="28"/>
        </w:rPr>
        <w:t>ῶ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ν </w:t>
      </w:r>
      <w:r w:rsidR="00E34EDB">
        <w:rPr>
          <w:rFonts w:ascii="Palatino Linotype" w:hAnsi="Palatino Linotype"/>
          <w:color w:val="0F243E"/>
          <w:sz w:val="28"/>
          <w:szCs w:val="28"/>
        </w:rPr>
        <w:t>Ἐ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νοριακ</w:t>
      </w:r>
      <w:r w:rsidR="00E34EDB">
        <w:rPr>
          <w:rFonts w:ascii="Palatino Linotype" w:hAnsi="Palatino Linotype"/>
          <w:color w:val="0F243E"/>
          <w:sz w:val="28"/>
          <w:szCs w:val="28"/>
        </w:rPr>
        <w:t>ῶ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 xml:space="preserve">ν Συνάξεων – Κύκλων Μελέτης </w:t>
      </w:r>
      <w:r w:rsidR="00E34EDB">
        <w:rPr>
          <w:rFonts w:ascii="Palatino Linotype" w:hAnsi="Palatino Linotype"/>
          <w:color w:val="0F243E"/>
          <w:sz w:val="28"/>
          <w:szCs w:val="28"/>
        </w:rPr>
        <w:t>Ἁ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γίας Γραφ</w:t>
      </w:r>
      <w:r w:rsidR="00E34EDB">
        <w:rPr>
          <w:rFonts w:ascii="Palatino Linotype" w:hAnsi="Palatino Linotype"/>
          <w:color w:val="0F243E"/>
          <w:sz w:val="28"/>
          <w:szCs w:val="28"/>
        </w:rPr>
        <w:t>ῆ</w:t>
      </w:r>
      <w:r w:rsidR="005F6C4D" w:rsidRPr="005F6C4D">
        <w:rPr>
          <w:rFonts w:ascii="Palatino Linotype" w:hAnsi="Palatino Linotype"/>
          <w:color w:val="0F243E"/>
          <w:sz w:val="28"/>
          <w:szCs w:val="28"/>
        </w:rPr>
        <w:t>ς</w:t>
      </w:r>
      <w:r w:rsidR="00C64684"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4408DF29" w14:textId="5048E664" w:rsidR="00ED6337" w:rsidRPr="00AA7C2F" w:rsidRDefault="00D867A4" w:rsidP="00AA7C2F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Τρίτη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28 Ὀκτωβρίου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23660362" w14:textId="77777777" w:rsidR="00ED6337" w:rsidRPr="00AA7C2F" w:rsidRDefault="00ED6337" w:rsidP="007D4F0D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07:00 π.μ.</w:t>
      </w:r>
      <w:r w:rsidR="00F2528C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Ὄρθρος κα</w:t>
      </w:r>
      <w:r w:rsidR="000E078F" w:rsidRPr="00AA7C2F">
        <w:rPr>
          <w:rFonts w:ascii="Palatino Linotype" w:hAnsi="Palatino Linotype"/>
          <w:color w:val="0F243E"/>
          <w:sz w:val="28"/>
          <w:szCs w:val="28"/>
        </w:rPr>
        <w:t>ὶ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Θεία Λειτουργία ἐπί τ</w:t>
      </w:r>
      <w:r w:rsidR="009D4F05" w:rsidRPr="00AA7C2F">
        <w:rPr>
          <w:rFonts w:ascii="Palatino Linotype" w:hAnsi="Palatino Linotype"/>
          <w:color w:val="0F243E"/>
          <w:sz w:val="28"/>
          <w:szCs w:val="28"/>
        </w:rPr>
        <w:t>ῇ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Ἑορτ</w:t>
      </w:r>
      <w:r w:rsidR="009D4F05" w:rsidRPr="00AA7C2F">
        <w:rPr>
          <w:rFonts w:ascii="Palatino Linotype" w:hAnsi="Palatino Linotype"/>
          <w:color w:val="0F243E"/>
          <w:sz w:val="28"/>
          <w:szCs w:val="28"/>
        </w:rPr>
        <w:t>ῇ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τ</w:t>
      </w:r>
      <w:r w:rsidR="009D4F05" w:rsidRPr="00AA7C2F">
        <w:rPr>
          <w:rFonts w:ascii="Palatino Linotype" w:hAnsi="Palatino Linotype"/>
          <w:color w:val="0F243E"/>
          <w:sz w:val="28"/>
          <w:szCs w:val="28"/>
        </w:rPr>
        <w:t>ῆ</w:t>
      </w:r>
      <w:r w:rsidRPr="00AA7C2F">
        <w:rPr>
          <w:rFonts w:ascii="Palatino Linotype" w:hAnsi="Palatino Linotype"/>
          <w:color w:val="0F243E"/>
          <w:sz w:val="28"/>
          <w:szCs w:val="28"/>
        </w:rPr>
        <w:t>ς Ἁ</w:t>
      </w:r>
      <w:r w:rsidR="000E078F" w:rsidRPr="00AA7C2F">
        <w:rPr>
          <w:rFonts w:ascii="Palatino Linotype" w:hAnsi="Palatino Linotype"/>
          <w:color w:val="0F243E"/>
          <w:sz w:val="28"/>
          <w:szCs w:val="28"/>
        </w:rPr>
        <w:t>γίας Σκέπης στὸ</w:t>
      </w:r>
      <w:r w:rsidRPr="00AA7C2F">
        <w:rPr>
          <w:rFonts w:ascii="Palatino Linotype" w:hAnsi="Palatino Linotype"/>
          <w:color w:val="0F243E"/>
          <w:sz w:val="28"/>
          <w:szCs w:val="28"/>
        </w:rPr>
        <w:t>ν Ἱερ</w:t>
      </w:r>
      <w:r w:rsidR="000E078F" w:rsidRPr="00AA7C2F">
        <w:rPr>
          <w:rFonts w:ascii="Palatino Linotype" w:hAnsi="Palatino Linotype"/>
          <w:color w:val="0F243E"/>
          <w:sz w:val="28"/>
          <w:szCs w:val="28"/>
        </w:rPr>
        <w:t>ὸ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Μητροπολιτικ</w:t>
      </w:r>
      <w:r w:rsidR="000E078F" w:rsidRPr="00AA7C2F">
        <w:rPr>
          <w:rFonts w:ascii="Palatino Linotype" w:hAnsi="Palatino Linotype"/>
          <w:color w:val="0F243E"/>
          <w:sz w:val="28"/>
          <w:szCs w:val="28"/>
        </w:rPr>
        <w:t>ὸ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Να</w:t>
      </w:r>
      <w:r w:rsidR="000E078F" w:rsidRPr="00AA7C2F">
        <w:rPr>
          <w:rFonts w:ascii="Palatino Linotype" w:hAnsi="Palatino Linotype"/>
          <w:color w:val="0F243E"/>
          <w:sz w:val="28"/>
          <w:szCs w:val="28"/>
        </w:rPr>
        <w:t>ὸ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Εὐαγγελισμοῦ τ</w:t>
      </w:r>
      <w:r w:rsidR="009D4F05" w:rsidRPr="00AA7C2F">
        <w:rPr>
          <w:rFonts w:ascii="Palatino Linotype" w:hAnsi="Palatino Linotype"/>
          <w:color w:val="0F243E"/>
          <w:sz w:val="28"/>
          <w:szCs w:val="28"/>
        </w:rPr>
        <w:t>ῆ</w:t>
      </w:r>
      <w:r w:rsidRPr="00AA7C2F">
        <w:rPr>
          <w:rFonts w:ascii="Palatino Linotype" w:hAnsi="Palatino Linotype"/>
          <w:color w:val="0F243E"/>
          <w:sz w:val="28"/>
          <w:szCs w:val="28"/>
        </w:rPr>
        <w:t>ς Θεοτόκου</w:t>
      </w:r>
      <w:r w:rsidR="006A0989" w:rsidRPr="00AA7C2F">
        <w:rPr>
          <w:rFonts w:ascii="Palatino Linotype" w:hAnsi="Palatino Linotype"/>
          <w:color w:val="0F243E"/>
          <w:sz w:val="28"/>
          <w:szCs w:val="28"/>
        </w:rPr>
        <w:t xml:space="preserve"> Λαμίας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. </w:t>
      </w:r>
    </w:p>
    <w:p w14:paraId="1B9C9820" w14:textId="77777777" w:rsidR="00ED6337" w:rsidRPr="00AA7C2F" w:rsidRDefault="00ED6337" w:rsidP="007D4F0D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11:00 π.μ.</w:t>
      </w:r>
      <w:r w:rsidR="007E6750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Ἐπίσημη Δοξολογία ἐπί τ</w:t>
      </w:r>
      <w:r w:rsidR="009D4F05" w:rsidRPr="00AA7C2F">
        <w:rPr>
          <w:rFonts w:ascii="Palatino Linotype" w:hAnsi="Palatino Linotype"/>
          <w:color w:val="0F243E"/>
          <w:sz w:val="28"/>
          <w:szCs w:val="28"/>
        </w:rPr>
        <w:t>ῇ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Ἐθνικ</w:t>
      </w:r>
      <w:r w:rsidR="009D4F05" w:rsidRPr="00AA7C2F">
        <w:rPr>
          <w:rFonts w:ascii="Palatino Linotype" w:hAnsi="Palatino Linotype"/>
          <w:color w:val="0F243E"/>
          <w:sz w:val="28"/>
          <w:szCs w:val="28"/>
        </w:rPr>
        <w:t>ῇ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Ἐ</w:t>
      </w:r>
      <w:r w:rsidR="009D4F05" w:rsidRPr="00AA7C2F">
        <w:rPr>
          <w:rFonts w:ascii="Palatino Linotype" w:hAnsi="Palatino Linotype"/>
          <w:color w:val="0F243E"/>
          <w:sz w:val="28"/>
          <w:szCs w:val="28"/>
        </w:rPr>
        <w:t>πετείῳ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το</w:t>
      </w:r>
      <w:r w:rsidR="009D4F05" w:rsidRPr="00AA7C2F">
        <w:rPr>
          <w:rFonts w:ascii="Palatino Linotype" w:hAnsi="Palatino Linotype"/>
          <w:color w:val="0F243E"/>
          <w:sz w:val="28"/>
          <w:szCs w:val="28"/>
        </w:rPr>
        <w:t>ῦ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9B693B" w:rsidRPr="00AA7C2F">
        <w:rPr>
          <w:rFonts w:ascii="Palatino Linotype" w:hAnsi="Palatino Linotype"/>
          <w:color w:val="0F243E"/>
          <w:sz w:val="28"/>
          <w:szCs w:val="28"/>
        </w:rPr>
        <w:t>«</w:t>
      </w:r>
      <w:r w:rsidRPr="00AA7C2F">
        <w:rPr>
          <w:rFonts w:ascii="Palatino Linotype" w:hAnsi="Palatino Linotype"/>
          <w:color w:val="0F243E"/>
          <w:sz w:val="28"/>
          <w:szCs w:val="28"/>
        </w:rPr>
        <w:t>ΟΧΙ</w:t>
      </w:r>
      <w:r w:rsidR="009B693B" w:rsidRPr="00AA7C2F">
        <w:rPr>
          <w:rFonts w:ascii="Palatino Linotype" w:hAnsi="Palatino Linotype"/>
          <w:color w:val="0F243E"/>
          <w:sz w:val="28"/>
          <w:szCs w:val="28"/>
        </w:rPr>
        <w:t>»</w:t>
      </w:r>
      <w:r w:rsidRPr="00AA7C2F">
        <w:rPr>
          <w:rFonts w:ascii="Palatino Linotype" w:hAnsi="Palatino Linotype"/>
          <w:color w:val="0F243E"/>
          <w:sz w:val="28"/>
          <w:szCs w:val="28"/>
        </w:rPr>
        <w:t>.</w:t>
      </w:r>
    </w:p>
    <w:p w14:paraId="6184CF13" w14:textId="135BF41B" w:rsidR="008B1F04" w:rsidRPr="00544AFF" w:rsidRDefault="007D4F0D" w:rsidP="007D4F0D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 xml:space="preserve">18:00 </w:t>
      </w:r>
      <w:r w:rsidRPr="00544AFF">
        <w:rPr>
          <w:rFonts w:ascii="Palatino Linotype" w:hAnsi="Palatino Linotype"/>
          <w:b/>
          <w:bCs/>
          <w:color w:val="0F243E"/>
          <w:sz w:val="28"/>
          <w:szCs w:val="28"/>
        </w:rPr>
        <w:t>μ.μ.:</w:t>
      </w:r>
      <w:r w:rsidRPr="00544AFF">
        <w:rPr>
          <w:rFonts w:ascii="Palatino Linotype" w:hAnsi="Palatino Linotype"/>
          <w:color w:val="0F243E"/>
          <w:sz w:val="28"/>
          <w:szCs w:val="28"/>
        </w:rPr>
        <w:t xml:space="preserve"> Ἑσπερινὸς καὶ Ἱερὰ Παράκληση μετὰ Θείου Κηρύγματος στὸν Ἱερὸ Ναὸ </w:t>
      </w:r>
      <w:r w:rsidR="00C96574" w:rsidRPr="00544AFF">
        <w:rPr>
          <w:rFonts w:ascii="Palatino Linotype" w:hAnsi="Palatino Linotype"/>
          <w:color w:val="0F243E"/>
          <w:sz w:val="28"/>
          <w:szCs w:val="28"/>
        </w:rPr>
        <w:t>Ἁγίας Παρασκευῆς στὴν Ἁγία Παρασκευὴ (Σφαγεία) Λαμίας</w:t>
      </w:r>
      <w:r w:rsidRPr="00544AFF">
        <w:rPr>
          <w:rFonts w:ascii="Palatino Linotype" w:hAnsi="Palatino Linotype"/>
          <w:color w:val="0F243E"/>
          <w:sz w:val="28"/>
          <w:szCs w:val="28"/>
        </w:rPr>
        <w:t>.</w:t>
      </w:r>
    </w:p>
    <w:p w14:paraId="3F0908BC" w14:textId="48F92FF8" w:rsidR="00943AFC" w:rsidRPr="00544AFF" w:rsidRDefault="00F01832" w:rsidP="00AA7C2F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 w:rsidRPr="00544AFF">
        <w:rPr>
          <w:rFonts w:ascii="Palatino Linotype" w:hAnsi="Palatino Linotype"/>
          <w:b/>
          <w:color w:val="0F243E"/>
          <w:sz w:val="28"/>
          <w:szCs w:val="28"/>
        </w:rPr>
        <w:t>Τ</w:t>
      </w:r>
      <w:r w:rsidR="00D867A4" w:rsidRPr="00544AFF">
        <w:rPr>
          <w:rFonts w:ascii="Palatino Linotype" w:hAnsi="Palatino Linotype"/>
          <w:b/>
          <w:color w:val="0F243E"/>
          <w:sz w:val="28"/>
          <w:szCs w:val="28"/>
        </w:rPr>
        <w:t>ετάρτη</w:t>
      </w:r>
      <w:r w:rsidR="00ED6337" w:rsidRPr="00544AFF">
        <w:rPr>
          <w:rFonts w:ascii="Palatino Linotype" w:hAnsi="Palatino Linotype"/>
          <w:b/>
          <w:color w:val="0F243E"/>
          <w:sz w:val="28"/>
          <w:szCs w:val="28"/>
        </w:rPr>
        <w:t xml:space="preserve"> 29 Ὀκτωβρίου 202</w:t>
      </w:r>
      <w:r w:rsidR="00D867A4" w:rsidRPr="00544AFF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2EA35FFF" w14:textId="3E8DA987" w:rsidR="00F37479" w:rsidRPr="00AA7C2F" w:rsidRDefault="00563D64" w:rsidP="00AA7C2F">
      <w:pPr>
        <w:spacing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bookmarkStart w:id="9" w:name="_Hlk146630182"/>
      <w:r w:rsidRPr="00544AFF">
        <w:rPr>
          <w:rFonts w:ascii="Palatino Linotype" w:hAnsi="Palatino Linotype"/>
          <w:b/>
          <w:bCs/>
          <w:color w:val="0F243E"/>
          <w:sz w:val="28"/>
          <w:szCs w:val="28"/>
        </w:rPr>
        <w:t>18:00 μ.μ.:</w:t>
      </w:r>
      <w:r w:rsidRPr="00544AFF">
        <w:rPr>
          <w:rFonts w:ascii="Palatino Linotype" w:hAnsi="Palatino Linotype"/>
          <w:color w:val="0F243E"/>
          <w:sz w:val="28"/>
          <w:szCs w:val="28"/>
        </w:rPr>
        <w:t xml:space="preserve"> Ἑσπερινὸς καὶ Ἱερὰ Παράκληση μετὰ Θείου Κηρύγματος </w:t>
      </w:r>
      <w:r w:rsidR="00AA7C2F" w:rsidRPr="00544AFF">
        <w:rPr>
          <w:rFonts w:ascii="Palatino Linotype" w:hAnsi="Palatino Linotype"/>
          <w:color w:val="0F243E"/>
          <w:sz w:val="28"/>
          <w:szCs w:val="28"/>
        </w:rPr>
        <w:t xml:space="preserve">στὸν Ἱερὸ Ναὸ </w:t>
      </w:r>
      <w:r w:rsidR="00544AFF" w:rsidRPr="00544AFF">
        <w:rPr>
          <w:rFonts w:ascii="Palatino Linotype" w:hAnsi="Palatino Linotype"/>
          <w:color w:val="0F243E"/>
          <w:sz w:val="28"/>
          <w:szCs w:val="28"/>
        </w:rPr>
        <w:t>Ἁγίας Αἰκατερίνης Στυλίδος</w:t>
      </w:r>
      <w:r w:rsidR="00AA7C2F" w:rsidRPr="00544AFF">
        <w:rPr>
          <w:rFonts w:ascii="Palatino Linotype" w:hAnsi="Palatino Linotype"/>
          <w:color w:val="0F243E"/>
          <w:sz w:val="28"/>
          <w:szCs w:val="28"/>
        </w:rPr>
        <w:t>.</w:t>
      </w:r>
    </w:p>
    <w:bookmarkEnd w:id="9"/>
    <w:p w14:paraId="4CA67701" w14:textId="7A811840" w:rsidR="00ED6337" w:rsidRPr="00AA7C2F" w:rsidRDefault="00D867A4" w:rsidP="00AA7C2F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t>Πέμπτη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30 Ὀ</w:t>
      </w:r>
      <w:r w:rsidR="00943AFC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20D178F1" w14:textId="13A60C42" w:rsidR="00281833" w:rsidRDefault="00281833" w:rsidP="00BA096F">
      <w:pPr>
        <w:spacing w:after="0"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1</w:t>
      </w:r>
      <w:r>
        <w:rPr>
          <w:rFonts w:ascii="Palatino Linotype" w:hAnsi="Palatino Linotype"/>
          <w:b/>
          <w:bCs/>
          <w:color w:val="0F243E"/>
          <w:sz w:val="28"/>
          <w:szCs w:val="28"/>
        </w:rPr>
        <w:t>7</w:t>
      </w: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="007D4C59">
        <w:rPr>
          <w:rFonts w:ascii="Palatino Linotype" w:hAnsi="Palatino Linotype"/>
          <w:b/>
          <w:bCs/>
          <w:color w:val="0F243E"/>
          <w:sz w:val="28"/>
          <w:szCs w:val="28"/>
        </w:rPr>
        <w:t>5</w:t>
      </w: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 μ.μ.: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</w:t>
      </w:r>
      <w:r>
        <w:rPr>
          <w:rFonts w:ascii="Palatino Linotype" w:hAnsi="Palatino Linotype"/>
          <w:color w:val="0F243E"/>
          <w:sz w:val="28"/>
          <w:szCs w:val="28"/>
        </w:rPr>
        <w:t xml:space="preserve">Ὑποδοχὴ τῆς Ἱερᾶς Εἰκόνος τῆς Παναγίας </w:t>
      </w:r>
      <w:r w:rsidR="000073A7">
        <w:rPr>
          <w:rFonts w:ascii="Palatino Linotype" w:hAnsi="Palatino Linotype"/>
          <w:color w:val="0F243E"/>
          <w:sz w:val="28"/>
          <w:szCs w:val="28"/>
        </w:rPr>
        <w:t>Ἀντινίτσης</w:t>
      </w:r>
      <w:r>
        <w:rPr>
          <w:rFonts w:ascii="Palatino Linotype" w:hAnsi="Palatino Linotype"/>
          <w:color w:val="0F243E"/>
          <w:sz w:val="28"/>
          <w:szCs w:val="28"/>
        </w:rPr>
        <w:t xml:space="preserve"> ἀπὸ τὴν Ἱερὰ </w:t>
      </w:r>
      <w:r w:rsidR="00860F9C">
        <w:rPr>
          <w:rFonts w:ascii="Palatino Linotype" w:hAnsi="Palatino Linotype"/>
          <w:color w:val="0F243E"/>
          <w:sz w:val="28"/>
          <w:szCs w:val="28"/>
        </w:rPr>
        <w:t>Μονὴ Γενεσίου τῆς Θεοτόκου Ἀντινίτσης</w:t>
      </w:r>
      <w:r>
        <w:rPr>
          <w:rFonts w:ascii="Palatino Linotype" w:hAnsi="Palatino Linotype"/>
          <w:color w:val="0F243E"/>
          <w:sz w:val="28"/>
          <w:szCs w:val="28"/>
        </w:rPr>
        <w:t xml:space="preserve"> στὴν </w:t>
      </w:r>
      <w:r w:rsidR="00D66D93">
        <w:rPr>
          <w:rFonts w:ascii="Palatino Linotype" w:hAnsi="Palatino Linotype"/>
          <w:color w:val="0F243E"/>
          <w:sz w:val="28"/>
          <w:szCs w:val="28"/>
        </w:rPr>
        <w:t xml:space="preserve">βόρειο </w:t>
      </w:r>
      <w:r>
        <w:rPr>
          <w:rFonts w:ascii="Palatino Linotype" w:hAnsi="Palatino Linotype"/>
          <w:color w:val="0F243E"/>
          <w:sz w:val="28"/>
          <w:szCs w:val="28"/>
        </w:rPr>
        <w:t xml:space="preserve">εἴσοδο τῆς πόλεως τῆς </w:t>
      </w:r>
      <w:r w:rsidR="00D66D93">
        <w:rPr>
          <w:rFonts w:ascii="Palatino Linotype" w:hAnsi="Palatino Linotype"/>
          <w:color w:val="0F243E"/>
          <w:sz w:val="28"/>
          <w:szCs w:val="28"/>
        </w:rPr>
        <w:t>Λαμίας</w:t>
      </w:r>
      <w:r w:rsidR="007D4C59">
        <w:rPr>
          <w:rFonts w:ascii="Palatino Linotype" w:hAnsi="Palatino Linotype"/>
          <w:color w:val="0F243E"/>
          <w:sz w:val="28"/>
          <w:szCs w:val="28"/>
        </w:rPr>
        <w:t xml:space="preserve"> (</w:t>
      </w:r>
      <w:r w:rsidR="00CD29B8">
        <w:rPr>
          <w:rFonts w:ascii="Palatino Linotype" w:hAnsi="Palatino Linotype"/>
          <w:color w:val="0F243E"/>
          <w:sz w:val="28"/>
          <w:szCs w:val="28"/>
        </w:rPr>
        <w:t xml:space="preserve">στὸν κυκλικὸ κόμβο </w:t>
      </w:r>
      <w:r w:rsidR="00E3277C">
        <w:rPr>
          <w:rFonts w:ascii="Palatino Linotype" w:hAnsi="Palatino Linotype"/>
          <w:color w:val="0F243E"/>
          <w:sz w:val="28"/>
          <w:szCs w:val="28"/>
        </w:rPr>
        <w:t>τῆς ὁδ. Λαρίσης)</w:t>
      </w:r>
      <w:r>
        <w:rPr>
          <w:rFonts w:ascii="Palatino Linotype" w:hAnsi="Palatino Linotype"/>
          <w:color w:val="0F243E"/>
          <w:sz w:val="28"/>
          <w:szCs w:val="28"/>
        </w:rPr>
        <w:t xml:space="preserve">. </w:t>
      </w:r>
    </w:p>
    <w:p w14:paraId="39003B36" w14:textId="26CB1D3E" w:rsidR="003B7541" w:rsidRPr="00AA7C2F" w:rsidRDefault="00281833" w:rsidP="00D66D93">
      <w:pPr>
        <w:spacing w:line="240" w:lineRule="auto"/>
        <w:ind w:left="1134"/>
        <w:jc w:val="both"/>
        <w:rPr>
          <w:rFonts w:ascii="Palatino Linotype" w:hAnsi="Palatino Linotype"/>
          <w:b/>
          <w:color w:val="0F243E"/>
          <w:sz w:val="28"/>
          <w:szCs w:val="28"/>
        </w:rPr>
      </w:pPr>
      <w:r w:rsidRPr="005C0244">
        <w:rPr>
          <w:rFonts w:ascii="Palatino Linotype" w:hAnsi="Palatino Linotype"/>
          <w:color w:val="0F243E"/>
          <w:sz w:val="28"/>
          <w:szCs w:val="28"/>
        </w:rPr>
        <w:t>Ἐν συνεχείᾳ Δοξολογία ἐπὶ τῇ ἐλεύσει τῆς Ἱερᾶς Εἰκόνος Χοροστατοῦντος τοῦ Σεβασμιωτάτου Μητροπολίτου Φθιώτιδος κ. Συμεών</w:t>
      </w:r>
      <w:r>
        <w:rPr>
          <w:rFonts w:ascii="Palatino Linotype" w:hAnsi="Palatino Linotype"/>
          <w:color w:val="0F243E"/>
          <w:sz w:val="28"/>
          <w:szCs w:val="28"/>
        </w:rPr>
        <w:t xml:space="preserve">, στὸν Ἱερὸ Ναὸ </w:t>
      </w:r>
      <w:r w:rsidR="007D4C59">
        <w:rPr>
          <w:rFonts w:ascii="Palatino Linotype" w:hAnsi="Palatino Linotype"/>
          <w:color w:val="0F243E"/>
          <w:sz w:val="28"/>
          <w:szCs w:val="28"/>
        </w:rPr>
        <w:t>Ἁγίου Ἀθανασίου Λαμίας</w:t>
      </w:r>
      <w:r w:rsidRPr="005C0244">
        <w:rPr>
          <w:rFonts w:ascii="Palatino Linotype" w:hAnsi="Palatino Linotype"/>
          <w:color w:val="0F243E"/>
          <w:sz w:val="28"/>
          <w:szCs w:val="28"/>
        </w:rPr>
        <w:t>.</w:t>
      </w:r>
    </w:p>
    <w:p w14:paraId="58EC5FEE" w14:textId="073A789F" w:rsidR="00ED6337" w:rsidRPr="00AA7C2F" w:rsidRDefault="003752CE" w:rsidP="00AA7C2F">
      <w:pPr>
        <w:spacing w:before="480" w:after="240" w:line="240" w:lineRule="auto"/>
        <w:jc w:val="center"/>
        <w:rPr>
          <w:rFonts w:ascii="Palatino Linotype" w:hAnsi="Palatino Linotype"/>
          <w:color w:val="0F243E"/>
          <w:sz w:val="28"/>
          <w:szCs w:val="28"/>
        </w:rPr>
      </w:pPr>
      <w:r>
        <w:rPr>
          <w:rFonts w:ascii="Palatino Linotype" w:hAnsi="Palatino Linotype"/>
          <w:b/>
          <w:color w:val="0F243E"/>
          <w:sz w:val="28"/>
          <w:szCs w:val="28"/>
        </w:rPr>
        <w:br w:type="page"/>
      </w:r>
      <w:r w:rsidR="00F01832" w:rsidRPr="00AA7C2F">
        <w:rPr>
          <w:rFonts w:ascii="Palatino Linotype" w:hAnsi="Palatino Linotype"/>
          <w:b/>
          <w:color w:val="0F243E"/>
          <w:sz w:val="28"/>
          <w:szCs w:val="28"/>
        </w:rPr>
        <w:lastRenderedPageBreak/>
        <w:t>Π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αρασκευὴ</w:t>
      </w:r>
      <w:r w:rsidR="00ED6337" w:rsidRPr="00AA7C2F">
        <w:rPr>
          <w:rFonts w:ascii="Palatino Linotype" w:hAnsi="Palatino Linotype"/>
          <w:b/>
          <w:color w:val="0F243E"/>
          <w:sz w:val="28"/>
          <w:szCs w:val="28"/>
        </w:rPr>
        <w:t xml:space="preserve"> 31 Ὀ</w:t>
      </w:r>
      <w:r w:rsidR="00C05758" w:rsidRPr="00AA7C2F">
        <w:rPr>
          <w:rFonts w:ascii="Palatino Linotype" w:hAnsi="Palatino Linotype"/>
          <w:b/>
          <w:color w:val="0F243E"/>
          <w:sz w:val="28"/>
          <w:szCs w:val="28"/>
        </w:rPr>
        <w:t>κτωβρίου 202</w:t>
      </w:r>
      <w:r w:rsidR="00D867A4">
        <w:rPr>
          <w:rFonts w:ascii="Palatino Linotype" w:hAnsi="Palatino Linotype"/>
          <w:b/>
          <w:color w:val="0F243E"/>
          <w:sz w:val="28"/>
          <w:szCs w:val="28"/>
        </w:rPr>
        <w:t>5</w:t>
      </w:r>
    </w:p>
    <w:p w14:paraId="7F291B14" w14:textId="084318F5" w:rsidR="00ED6337" w:rsidRPr="00AA7C2F" w:rsidRDefault="00ED6337" w:rsidP="00616F7C">
      <w:pPr>
        <w:spacing w:after="0" w:line="240" w:lineRule="auto"/>
        <w:ind w:left="1134" w:hanging="1134"/>
        <w:jc w:val="both"/>
        <w:rPr>
          <w:rFonts w:ascii="Palatino Linotype" w:hAnsi="Palatino Linotype"/>
          <w:color w:val="0F243E"/>
          <w:sz w:val="28"/>
          <w:szCs w:val="28"/>
        </w:rPr>
      </w:pPr>
      <w:r w:rsidRPr="00AA7C2F">
        <w:rPr>
          <w:rFonts w:ascii="Palatino Linotype" w:hAnsi="Palatino Linotype"/>
          <w:b/>
          <w:bCs/>
          <w:color w:val="0F243E"/>
          <w:sz w:val="28"/>
          <w:szCs w:val="28"/>
        </w:rPr>
        <w:t>07:00 π.μ.</w:t>
      </w:r>
      <w:r w:rsidR="00616F7C" w:rsidRPr="00AA7C2F">
        <w:rPr>
          <w:rFonts w:ascii="Palatino Linotype" w:hAnsi="Palatino Linotype"/>
          <w:b/>
          <w:bCs/>
          <w:color w:val="0F243E"/>
          <w:sz w:val="28"/>
          <w:szCs w:val="28"/>
        </w:rPr>
        <w:t>: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Ὄ</w:t>
      </w:r>
      <w:r w:rsidR="000E078F" w:rsidRPr="00AA7C2F">
        <w:rPr>
          <w:rFonts w:ascii="Palatino Linotype" w:hAnsi="Palatino Linotype"/>
          <w:color w:val="0F243E"/>
          <w:sz w:val="28"/>
          <w:szCs w:val="28"/>
        </w:rPr>
        <w:t>ρθρος καὶ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Θεία </w:t>
      </w:r>
      <w:r w:rsidR="000E078F" w:rsidRPr="00AA7C2F">
        <w:rPr>
          <w:rFonts w:ascii="Palatino Linotype" w:hAnsi="Palatino Linotype"/>
          <w:color w:val="0F243E"/>
          <w:sz w:val="28"/>
          <w:szCs w:val="28"/>
        </w:rPr>
        <w:t>Λειτουργία</w:t>
      </w:r>
      <w:r w:rsidR="00F40B6F" w:rsidRPr="00F40B6F">
        <w:rPr>
          <w:rFonts w:ascii="Palatino Linotype" w:hAnsi="Palatino Linotype"/>
          <w:color w:val="0F243E"/>
          <w:sz w:val="28"/>
          <w:szCs w:val="28"/>
        </w:rPr>
        <w:t xml:space="preserve"> </w:t>
      </w:r>
      <w:r w:rsidR="00F40B6F" w:rsidRPr="000724CE">
        <w:rPr>
          <w:rFonts w:ascii="Palatino Linotype" w:hAnsi="Palatino Linotype"/>
          <w:color w:val="0F243E"/>
          <w:sz w:val="28"/>
          <w:szCs w:val="28"/>
        </w:rPr>
        <w:t>μετὰ Θείου Κηρύγματος</w:t>
      </w:r>
      <w:r w:rsidR="000E078F" w:rsidRPr="00AA7C2F">
        <w:rPr>
          <w:rFonts w:ascii="Palatino Linotype" w:hAnsi="Palatino Linotype"/>
          <w:color w:val="0F243E"/>
          <w:sz w:val="28"/>
          <w:szCs w:val="28"/>
        </w:rPr>
        <w:t xml:space="preserve"> στὸ</w:t>
      </w:r>
      <w:r w:rsidRPr="00AA7C2F">
        <w:rPr>
          <w:rFonts w:ascii="Palatino Linotype" w:hAnsi="Palatino Linotype"/>
          <w:color w:val="0F243E"/>
          <w:sz w:val="28"/>
          <w:szCs w:val="28"/>
        </w:rPr>
        <w:t>ν Ἱ</w:t>
      </w:r>
      <w:r w:rsidR="000E078F" w:rsidRPr="00AA7C2F">
        <w:rPr>
          <w:rFonts w:ascii="Palatino Linotype" w:hAnsi="Palatino Linotype"/>
          <w:color w:val="0F243E"/>
          <w:sz w:val="28"/>
          <w:szCs w:val="28"/>
        </w:rPr>
        <w:t>ερὸ Ναὸ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Ἁγίου Εὐαγγελιστοῦ Λουκᾶ</w:t>
      </w:r>
      <w:r w:rsidR="00462CA3" w:rsidRPr="00AA7C2F">
        <w:rPr>
          <w:rFonts w:ascii="Palatino Linotype" w:hAnsi="Palatino Linotype"/>
          <w:color w:val="0F243E"/>
          <w:sz w:val="28"/>
          <w:szCs w:val="28"/>
        </w:rPr>
        <w:t>,</w:t>
      </w:r>
      <w:r w:rsidRPr="00AA7C2F">
        <w:rPr>
          <w:rFonts w:ascii="Palatino Linotype" w:hAnsi="Palatino Linotype"/>
          <w:color w:val="0F243E"/>
          <w:sz w:val="28"/>
          <w:szCs w:val="28"/>
        </w:rPr>
        <w:t xml:space="preserve"> Πολιούχου Λαμίας</w:t>
      </w:r>
      <w:r w:rsidR="00EE34A9" w:rsidRPr="00AA7C2F">
        <w:rPr>
          <w:rFonts w:ascii="Palatino Linotype" w:hAnsi="Palatino Linotype"/>
          <w:color w:val="0F243E"/>
          <w:sz w:val="28"/>
          <w:szCs w:val="28"/>
        </w:rPr>
        <w:t>.</w:t>
      </w:r>
      <w:r w:rsidR="008678FC">
        <w:rPr>
          <w:rFonts w:ascii="Palatino Linotype" w:hAnsi="Palatino Linotype"/>
          <w:color w:val="0F243E"/>
          <w:sz w:val="28"/>
          <w:szCs w:val="28"/>
        </w:rPr>
        <w:t xml:space="preserve"> Μνημόσυνο Κτιτόρων.</w:t>
      </w:r>
    </w:p>
    <w:p w14:paraId="6700C480" w14:textId="77777777" w:rsidR="00AA7C2F" w:rsidRDefault="00AA7C2F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36"/>
        </w:rPr>
      </w:pPr>
    </w:p>
    <w:p w14:paraId="237F549E" w14:textId="77777777" w:rsidR="00B016D6" w:rsidRDefault="00B016D6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36"/>
        </w:rPr>
      </w:pPr>
    </w:p>
    <w:p w14:paraId="273E9D69" w14:textId="77777777" w:rsidR="008A53D8" w:rsidRDefault="008A53D8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36"/>
        </w:rPr>
      </w:pPr>
    </w:p>
    <w:p w14:paraId="5D04BAE7" w14:textId="77777777" w:rsidR="008A53D8" w:rsidRDefault="008A53D8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36"/>
        </w:rPr>
      </w:pPr>
    </w:p>
    <w:p w14:paraId="54DD74D8" w14:textId="77777777" w:rsidR="008A53D8" w:rsidRDefault="008A53D8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36"/>
        </w:rPr>
      </w:pPr>
    </w:p>
    <w:p w14:paraId="66DDFD60" w14:textId="4C0153F9" w:rsidR="00B016D6" w:rsidRDefault="00CE41D6" w:rsidP="009F0396">
      <w:pPr>
        <w:spacing w:after="0" w:line="240" w:lineRule="auto"/>
        <w:ind w:left="1134" w:hanging="1134"/>
        <w:jc w:val="center"/>
        <w:rPr>
          <w:rFonts w:ascii="Athena" w:hAnsi="Athena"/>
          <w:color w:val="0F243E"/>
          <w:sz w:val="36"/>
        </w:rPr>
      </w:pPr>
      <w:r>
        <w:rPr>
          <w:rFonts w:ascii="Athena" w:hAnsi="Athena"/>
          <w:b/>
          <w:noProof/>
          <w:color w:val="1F497D"/>
          <w:sz w:val="44"/>
          <w:lang w:eastAsia="el-GR"/>
        </w:rPr>
        <w:pict w14:anchorId="2313AFDB">
          <v:shape id="Εικόνα 1" o:spid="_x0000_i1028" type="#_x0000_t75" style="width:318pt;height:5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">
            <v:imagedata r:id="rId8" o:title="" cropbottom="-3855f" cropright="-31f"/>
          </v:shape>
        </w:pict>
      </w:r>
    </w:p>
    <w:p w14:paraId="6D4E2CC1" w14:textId="77777777" w:rsidR="00AA7C2F" w:rsidRDefault="00AA7C2F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6B17E2FE" w14:textId="77777777" w:rsidR="00783EC0" w:rsidRDefault="00783EC0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0E6C2648" w14:textId="77777777" w:rsidR="00AA7C2F" w:rsidRDefault="00AA7C2F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6605634F" w14:textId="77777777" w:rsidR="003B7541" w:rsidRDefault="003B7541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77BFAEA7" w14:textId="77777777" w:rsidR="003B7541" w:rsidRDefault="003B7541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74E14BD7" w14:textId="77777777" w:rsidR="008A53D8" w:rsidRDefault="008A53D8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3EAE884E" w14:textId="77777777" w:rsidR="008A53D8" w:rsidRDefault="008A53D8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22CA9B6D" w14:textId="77777777" w:rsidR="008A53D8" w:rsidRDefault="008A53D8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53206CC6" w14:textId="77777777" w:rsidR="008A53D8" w:rsidRDefault="008A53D8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13462053" w14:textId="77777777" w:rsidR="008A53D8" w:rsidRDefault="008A53D8" w:rsidP="00616F7C">
      <w:pPr>
        <w:spacing w:after="0" w:line="240" w:lineRule="auto"/>
        <w:ind w:left="1134" w:hanging="1134"/>
        <w:jc w:val="both"/>
        <w:rPr>
          <w:rFonts w:ascii="Athena" w:hAnsi="Athena"/>
          <w:color w:val="0F243E"/>
          <w:sz w:val="28"/>
        </w:rPr>
      </w:pPr>
    </w:p>
    <w:p w14:paraId="78B72BAC" w14:textId="77777777" w:rsidR="008A53D8" w:rsidRDefault="008A53D8" w:rsidP="008A53D8">
      <w:pPr>
        <w:spacing w:line="240" w:lineRule="auto"/>
        <w:jc w:val="both"/>
        <w:rPr>
          <w:rFonts w:ascii="Athena" w:hAnsi="Athena"/>
          <w:color w:val="0F243E"/>
          <w:sz w:val="28"/>
        </w:rPr>
      </w:pPr>
    </w:p>
    <w:p w14:paraId="7CF6CE39" w14:textId="77777777" w:rsidR="008A53D8" w:rsidRDefault="008A53D8" w:rsidP="008A53D8">
      <w:pPr>
        <w:spacing w:line="240" w:lineRule="auto"/>
        <w:jc w:val="both"/>
        <w:rPr>
          <w:rFonts w:ascii="Athena" w:hAnsi="Athena"/>
          <w:color w:val="0F243E"/>
          <w:sz w:val="28"/>
        </w:rPr>
      </w:pPr>
    </w:p>
    <w:p w14:paraId="29C44352" w14:textId="77777777" w:rsidR="008A53D8" w:rsidRDefault="008A53D8" w:rsidP="008A53D8">
      <w:pPr>
        <w:spacing w:line="240" w:lineRule="auto"/>
        <w:jc w:val="both"/>
        <w:rPr>
          <w:rFonts w:ascii="Athena" w:hAnsi="Athena"/>
          <w:color w:val="0F243E"/>
          <w:sz w:val="28"/>
        </w:rPr>
      </w:pPr>
    </w:p>
    <w:p w14:paraId="5C4A612F" w14:textId="77777777" w:rsidR="008A53D8" w:rsidRPr="006A2C55" w:rsidRDefault="008A53D8" w:rsidP="008A53D8">
      <w:pPr>
        <w:spacing w:line="240" w:lineRule="auto"/>
        <w:jc w:val="both"/>
        <w:rPr>
          <w:rFonts w:ascii="Athena" w:hAnsi="Athena"/>
          <w:color w:val="0F243E"/>
          <w:sz w:val="28"/>
        </w:rPr>
      </w:pPr>
    </w:p>
    <w:p w14:paraId="4D86457A" w14:textId="119DCADE" w:rsidR="004B58B2" w:rsidRPr="00187CDA" w:rsidRDefault="00187CDA" w:rsidP="008A53D8">
      <w:pPr>
        <w:pBdr>
          <w:top w:val="single" w:sz="4" w:space="1" w:color="auto"/>
        </w:pBdr>
        <w:spacing w:before="240"/>
        <w:jc w:val="both"/>
        <w:rPr>
          <w:rFonts w:ascii="Athena" w:hAnsi="Athena"/>
          <w:color w:val="0F243E"/>
          <w:sz w:val="34"/>
        </w:rPr>
      </w:pPr>
      <w:r w:rsidRPr="00187CDA">
        <w:rPr>
          <w:rFonts w:ascii="Athena" w:hAnsi="Athena"/>
          <w:color w:val="0F243E"/>
          <w:sz w:val="34"/>
        </w:rPr>
        <w:t xml:space="preserve">Στὸ ἀνωτέρω Πρόγραμμα θὰ </w:t>
      </w:r>
      <w:r w:rsidR="00536099">
        <w:rPr>
          <w:rFonts w:ascii="Athena" w:hAnsi="Athena"/>
          <w:color w:val="0F243E"/>
          <w:sz w:val="34"/>
        </w:rPr>
        <w:t>ἱε</w:t>
      </w:r>
      <w:r w:rsidRPr="00187CDA">
        <w:rPr>
          <w:rFonts w:ascii="Athena" w:hAnsi="Athena"/>
          <w:color w:val="0F243E"/>
          <w:sz w:val="34"/>
        </w:rPr>
        <w:t>ρουργεῖ</w:t>
      </w:r>
      <w:r w:rsidR="00D112E5">
        <w:rPr>
          <w:rFonts w:ascii="Athena" w:hAnsi="Athena"/>
          <w:color w:val="0F243E"/>
          <w:sz w:val="34"/>
        </w:rPr>
        <w:t>, ἀναλόγως τῶν συνοδικῶν καὶ λοιπῶν ὑποχρεώσεών του,</w:t>
      </w:r>
      <w:r w:rsidRPr="00187CDA">
        <w:rPr>
          <w:rFonts w:ascii="Athena" w:hAnsi="Athena"/>
          <w:color w:val="0F243E"/>
          <w:sz w:val="34"/>
        </w:rPr>
        <w:t xml:space="preserve"> ὁ Σεβασμιώτατος Ποιμενάρχης μας κ. Συμεὼν καὶ σὲ περίπτωση κωλύμματός του, ὁρισμένος κληρικὸς ὡς ἐκπρόσωπός του.</w:t>
      </w:r>
    </w:p>
    <w:sectPr w:rsidR="004B58B2" w:rsidRPr="00187CDA" w:rsidSect="004F7BE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thena">
    <w:altName w:val="Cambria"/>
    <w:panose1 w:val="02040502050505030304"/>
    <w:charset w:val="A1"/>
    <w:family w:val="roman"/>
    <w:pitch w:val="variable"/>
    <w:sig w:usb0="0000028F" w:usb1="00000000" w:usb2="00000000" w:usb3="00000000" w:csb0="0000000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5248"/>
    <w:multiLevelType w:val="hybridMultilevel"/>
    <w:tmpl w:val="C096B8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9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337"/>
    <w:rsid w:val="000037A8"/>
    <w:rsid w:val="000073A7"/>
    <w:rsid w:val="000135AE"/>
    <w:rsid w:val="000237EF"/>
    <w:rsid w:val="0002518F"/>
    <w:rsid w:val="00031398"/>
    <w:rsid w:val="00032580"/>
    <w:rsid w:val="00037D90"/>
    <w:rsid w:val="000444B3"/>
    <w:rsid w:val="000641BE"/>
    <w:rsid w:val="00070DD0"/>
    <w:rsid w:val="000724CE"/>
    <w:rsid w:val="00090A2D"/>
    <w:rsid w:val="00091CE1"/>
    <w:rsid w:val="00095702"/>
    <w:rsid w:val="00097663"/>
    <w:rsid w:val="000A0DF9"/>
    <w:rsid w:val="000B1452"/>
    <w:rsid w:val="000C3D78"/>
    <w:rsid w:val="000C50CF"/>
    <w:rsid w:val="000E078F"/>
    <w:rsid w:val="000E2D4B"/>
    <w:rsid w:val="000E49C2"/>
    <w:rsid w:val="000E6265"/>
    <w:rsid w:val="000E64AA"/>
    <w:rsid w:val="001036CE"/>
    <w:rsid w:val="001045FF"/>
    <w:rsid w:val="0011395B"/>
    <w:rsid w:val="00116417"/>
    <w:rsid w:val="00116682"/>
    <w:rsid w:val="001210AF"/>
    <w:rsid w:val="00127C14"/>
    <w:rsid w:val="00137C4A"/>
    <w:rsid w:val="001442C2"/>
    <w:rsid w:val="00144EBD"/>
    <w:rsid w:val="00145E65"/>
    <w:rsid w:val="00157BFF"/>
    <w:rsid w:val="0016326D"/>
    <w:rsid w:val="001673D7"/>
    <w:rsid w:val="001676AD"/>
    <w:rsid w:val="0017362E"/>
    <w:rsid w:val="0018108A"/>
    <w:rsid w:val="0018299F"/>
    <w:rsid w:val="00187CDA"/>
    <w:rsid w:val="001A1C30"/>
    <w:rsid w:val="001A4439"/>
    <w:rsid w:val="001A5853"/>
    <w:rsid w:val="001C20C3"/>
    <w:rsid w:val="001D65B8"/>
    <w:rsid w:val="001E2B23"/>
    <w:rsid w:val="00214F31"/>
    <w:rsid w:val="00215E55"/>
    <w:rsid w:val="002223FA"/>
    <w:rsid w:val="00260D19"/>
    <w:rsid w:val="00276C1B"/>
    <w:rsid w:val="00276D01"/>
    <w:rsid w:val="00281833"/>
    <w:rsid w:val="00292D1E"/>
    <w:rsid w:val="00296901"/>
    <w:rsid w:val="00297E8E"/>
    <w:rsid w:val="002A22B4"/>
    <w:rsid w:val="002A2845"/>
    <w:rsid w:val="002A395D"/>
    <w:rsid w:val="002A6DA2"/>
    <w:rsid w:val="002B19A6"/>
    <w:rsid w:val="002C1170"/>
    <w:rsid w:val="003025AC"/>
    <w:rsid w:val="00304160"/>
    <w:rsid w:val="00316746"/>
    <w:rsid w:val="00323DC1"/>
    <w:rsid w:val="003257F5"/>
    <w:rsid w:val="003264BB"/>
    <w:rsid w:val="00337C62"/>
    <w:rsid w:val="0036054E"/>
    <w:rsid w:val="00365BD7"/>
    <w:rsid w:val="00367365"/>
    <w:rsid w:val="003752CE"/>
    <w:rsid w:val="003760D0"/>
    <w:rsid w:val="0038694B"/>
    <w:rsid w:val="00390240"/>
    <w:rsid w:val="00391F6B"/>
    <w:rsid w:val="003B5ECC"/>
    <w:rsid w:val="003B67B1"/>
    <w:rsid w:val="003B7541"/>
    <w:rsid w:val="003C34DA"/>
    <w:rsid w:val="00407582"/>
    <w:rsid w:val="00421151"/>
    <w:rsid w:val="0042784E"/>
    <w:rsid w:val="00433AD5"/>
    <w:rsid w:val="00441F9B"/>
    <w:rsid w:val="00451103"/>
    <w:rsid w:val="00452951"/>
    <w:rsid w:val="004578F1"/>
    <w:rsid w:val="00460B64"/>
    <w:rsid w:val="00462CA3"/>
    <w:rsid w:val="00472A8C"/>
    <w:rsid w:val="004740E7"/>
    <w:rsid w:val="00484281"/>
    <w:rsid w:val="00484F24"/>
    <w:rsid w:val="00486102"/>
    <w:rsid w:val="00491430"/>
    <w:rsid w:val="004A0F23"/>
    <w:rsid w:val="004A5310"/>
    <w:rsid w:val="004B0ADE"/>
    <w:rsid w:val="004B58B2"/>
    <w:rsid w:val="004E5452"/>
    <w:rsid w:val="004F054A"/>
    <w:rsid w:val="004F1AAA"/>
    <w:rsid w:val="004F7BE9"/>
    <w:rsid w:val="005008A0"/>
    <w:rsid w:val="00506150"/>
    <w:rsid w:val="00536099"/>
    <w:rsid w:val="00544AFF"/>
    <w:rsid w:val="00563D64"/>
    <w:rsid w:val="00576E1B"/>
    <w:rsid w:val="0058602D"/>
    <w:rsid w:val="00587E36"/>
    <w:rsid w:val="00594E34"/>
    <w:rsid w:val="005A0346"/>
    <w:rsid w:val="005A2B67"/>
    <w:rsid w:val="005C0244"/>
    <w:rsid w:val="005C5D4A"/>
    <w:rsid w:val="005D06D6"/>
    <w:rsid w:val="005F44F6"/>
    <w:rsid w:val="005F6C4D"/>
    <w:rsid w:val="00601998"/>
    <w:rsid w:val="00612573"/>
    <w:rsid w:val="00616869"/>
    <w:rsid w:val="00616F7C"/>
    <w:rsid w:val="00625330"/>
    <w:rsid w:val="0063496E"/>
    <w:rsid w:val="00635028"/>
    <w:rsid w:val="00642117"/>
    <w:rsid w:val="006461B0"/>
    <w:rsid w:val="00655AC0"/>
    <w:rsid w:val="0066611C"/>
    <w:rsid w:val="00676F80"/>
    <w:rsid w:val="006839EA"/>
    <w:rsid w:val="00683CD7"/>
    <w:rsid w:val="00693016"/>
    <w:rsid w:val="006A0989"/>
    <w:rsid w:val="006A2C55"/>
    <w:rsid w:val="006B30F7"/>
    <w:rsid w:val="006B37AC"/>
    <w:rsid w:val="006B7512"/>
    <w:rsid w:val="006C1E81"/>
    <w:rsid w:val="006E0E7B"/>
    <w:rsid w:val="006E1EDA"/>
    <w:rsid w:val="00704051"/>
    <w:rsid w:val="00705544"/>
    <w:rsid w:val="00721C0E"/>
    <w:rsid w:val="0072366E"/>
    <w:rsid w:val="00733E25"/>
    <w:rsid w:val="00741BC9"/>
    <w:rsid w:val="0074259C"/>
    <w:rsid w:val="00752F65"/>
    <w:rsid w:val="00755600"/>
    <w:rsid w:val="007652CE"/>
    <w:rsid w:val="00783EC0"/>
    <w:rsid w:val="007C23D7"/>
    <w:rsid w:val="007C630E"/>
    <w:rsid w:val="007D14D9"/>
    <w:rsid w:val="007D4C59"/>
    <w:rsid w:val="007D4F0D"/>
    <w:rsid w:val="007E6750"/>
    <w:rsid w:val="007F1DDC"/>
    <w:rsid w:val="007F290F"/>
    <w:rsid w:val="00801DF6"/>
    <w:rsid w:val="008047F8"/>
    <w:rsid w:val="008112B9"/>
    <w:rsid w:val="00812E63"/>
    <w:rsid w:val="00815DE9"/>
    <w:rsid w:val="00821790"/>
    <w:rsid w:val="00831076"/>
    <w:rsid w:val="00831A1C"/>
    <w:rsid w:val="008368D8"/>
    <w:rsid w:val="008378CF"/>
    <w:rsid w:val="00854477"/>
    <w:rsid w:val="00860F9C"/>
    <w:rsid w:val="008678FC"/>
    <w:rsid w:val="00870C80"/>
    <w:rsid w:val="008732FF"/>
    <w:rsid w:val="00874EB3"/>
    <w:rsid w:val="00877195"/>
    <w:rsid w:val="0088504C"/>
    <w:rsid w:val="008906CB"/>
    <w:rsid w:val="008A53D8"/>
    <w:rsid w:val="008B1F04"/>
    <w:rsid w:val="008C6C14"/>
    <w:rsid w:val="008D30EA"/>
    <w:rsid w:val="008E4932"/>
    <w:rsid w:val="008E72C2"/>
    <w:rsid w:val="008F0F34"/>
    <w:rsid w:val="008F15EC"/>
    <w:rsid w:val="008F40D0"/>
    <w:rsid w:val="008F4CC6"/>
    <w:rsid w:val="009060AC"/>
    <w:rsid w:val="0090732C"/>
    <w:rsid w:val="009164C7"/>
    <w:rsid w:val="00922E36"/>
    <w:rsid w:val="00923B4D"/>
    <w:rsid w:val="009276ED"/>
    <w:rsid w:val="00932BE4"/>
    <w:rsid w:val="00942AAD"/>
    <w:rsid w:val="00943AFC"/>
    <w:rsid w:val="00957B21"/>
    <w:rsid w:val="00972EC6"/>
    <w:rsid w:val="00985158"/>
    <w:rsid w:val="00997A3B"/>
    <w:rsid w:val="009A4C7F"/>
    <w:rsid w:val="009B060B"/>
    <w:rsid w:val="009B2460"/>
    <w:rsid w:val="009B693B"/>
    <w:rsid w:val="009B6A08"/>
    <w:rsid w:val="009C5C0C"/>
    <w:rsid w:val="009D4F05"/>
    <w:rsid w:val="009E034D"/>
    <w:rsid w:val="009F0396"/>
    <w:rsid w:val="009F7245"/>
    <w:rsid w:val="00A05267"/>
    <w:rsid w:val="00A074CD"/>
    <w:rsid w:val="00A22AE6"/>
    <w:rsid w:val="00A36D68"/>
    <w:rsid w:val="00A50FE3"/>
    <w:rsid w:val="00A535E6"/>
    <w:rsid w:val="00A576D0"/>
    <w:rsid w:val="00A6177B"/>
    <w:rsid w:val="00A65812"/>
    <w:rsid w:val="00A66F59"/>
    <w:rsid w:val="00A80D59"/>
    <w:rsid w:val="00A81936"/>
    <w:rsid w:val="00A846C0"/>
    <w:rsid w:val="00A85AEC"/>
    <w:rsid w:val="00A97147"/>
    <w:rsid w:val="00AA7C2F"/>
    <w:rsid w:val="00AC5F07"/>
    <w:rsid w:val="00AF583C"/>
    <w:rsid w:val="00AF7986"/>
    <w:rsid w:val="00B016D6"/>
    <w:rsid w:val="00B020B0"/>
    <w:rsid w:val="00B13687"/>
    <w:rsid w:val="00B15701"/>
    <w:rsid w:val="00B16494"/>
    <w:rsid w:val="00B350FD"/>
    <w:rsid w:val="00B56C83"/>
    <w:rsid w:val="00B7770F"/>
    <w:rsid w:val="00B81736"/>
    <w:rsid w:val="00B85B26"/>
    <w:rsid w:val="00B959AA"/>
    <w:rsid w:val="00BA0545"/>
    <w:rsid w:val="00BA096F"/>
    <w:rsid w:val="00BC12E3"/>
    <w:rsid w:val="00BC7B17"/>
    <w:rsid w:val="00BE0550"/>
    <w:rsid w:val="00BE3F14"/>
    <w:rsid w:val="00BF251C"/>
    <w:rsid w:val="00BF2A40"/>
    <w:rsid w:val="00C024CA"/>
    <w:rsid w:val="00C04859"/>
    <w:rsid w:val="00C05758"/>
    <w:rsid w:val="00C06505"/>
    <w:rsid w:val="00C11B72"/>
    <w:rsid w:val="00C20876"/>
    <w:rsid w:val="00C45170"/>
    <w:rsid w:val="00C502DE"/>
    <w:rsid w:val="00C51262"/>
    <w:rsid w:val="00C64684"/>
    <w:rsid w:val="00C75F3A"/>
    <w:rsid w:val="00C8260E"/>
    <w:rsid w:val="00C82F2C"/>
    <w:rsid w:val="00C83011"/>
    <w:rsid w:val="00C94B6C"/>
    <w:rsid w:val="00C96574"/>
    <w:rsid w:val="00CC1C25"/>
    <w:rsid w:val="00CC2C20"/>
    <w:rsid w:val="00CD1FFA"/>
    <w:rsid w:val="00CD29B8"/>
    <w:rsid w:val="00CE41D6"/>
    <w:rsid w:val="00CE5BB2"/>
    <w:rsid w:val="00CF20E8"/>
    <w:rsid w:val="00CF297E"/>
    <w:rsid w:val="00CF4957"/>
    <w:rsid w:val="00D01E06"/>
    <w:rsid w:val="00D112E5"/>
    <w:rsid w:val="00D12336"/>
    <w:rsid w:val="00D17188"/>
    <w:rsid w:val="00D21461"/>
    <w:rsid w:val="00D26AB2"/>
    <w:rsid w:val="00D311A3"/>
    <w:rsid w:val="00D31E77"/>
    <w:rsid w:val="00D32F6A"/>
    <w:rsid w:val="00D43A26"/>
    <w:rsid w:val="00D47302"/>
    <w:rsid w:val="00D52B55"/>
    <w:rsid w:val="00D559E1"/>
    <w:rsid w:val="00D5789B"/>
    <w:rsid w:val="00D60381"/>
    <w:rsid w:val="00D62EC7"/>
    <w:rsid w:val="00D66D93"/>
    <w:rsid w:val="00D71220"/>
    <w:rsid w:val="00D7223A"/>
    <w:rsid w:val="00D80A75"/>
    <w:rsid w:val="00D83B0E"/>
    <w:rsid w:val="00D867A4"/>
    <w:rsid w:val="00D906F8"/>
    <w:rsid w:val="00D93136"/>
    <w:rsid w:val="00D94D53"/>
    <w:rsid w:val="00DB4ED5"/>
    <w:rsid w:val="00DD2EFD"/>
    <w:rsid w:val="00DD5C89"/>
    <w:rsid w:val="00DD6381"/>
    <w:rsid w:val="00DE05E4"/>
    <w:rsid w:val="00DE5C63"/>
    <w:rsid w:val="00DF0471"/>
    <w:rsid w:val="00DF266A"/>
    <w:rsid w:val="00E06BA7"/>
    <w:rsid w:val="00E07014"/>
    <w:rsid w:val="00E10519"/>
    <w:rsid w:val="00E17667"/>
    <w:rsid w:val="00E23790"/>
    <w:rsid w:val="00E239DC"/>
    <w:rsid w:val="00E3277C"/>
    <w:rsid w:val="00E33AA6"/>
    <w:rsid w:val="00E34EDB"/>
    <w:rsid w:val="00E374C4"/>
    <w:rsid w:val="00E60D78"/>
    <w:rsid w:val="00E63F87"/>
    <w:rsid w:val="00E64C9C"/>
    <w:rsid w:val="00E67205"/>
    <w:rsid w:val="00E672F0"/>
    <w:rsid w:val="00E7082C"/>
    <w:rsid w:val="00E7208B"/>
    <w:rsid w:val="00E8094A"/>
    <w:rsid w:val="00E85E55"/>
    <w:rsid w:val="00E95A02"/>
    <w:rsid w:val="00E96778"/>
    <w:rsid w:val="00EA0EF3"/>
    <w:rsid w:val="00EA2A0B"/>
    <w:rsid w:val="00EA5F39"/>
    <w:rsid w:val="00EC10CF"/>
    <w:rsid w:val="00ED4354"/>
    <w:rsid w:val="00ED6337"/>
    <w:rsid w:val="00ED67E3"/>
    <w:rsid w:val="00EE0320"/>
    <w:rsid w:val="00EE34A9"/>
    <w:rsid w:val="00EF1043"/>
    <w:rsid w:val="00F01832"/>
    <w:rsid w:val="00F0190A"/>
    <w:rsid w:val="00F06E30"/>
    <w:rsid w:val="00F13015"/>
    <w:rsid w:val="00F2528C"/>
    <w:rsid w:val="00F30EAE"/>
    <w:rsid w:val="00F37479"/>
    <w:rsid w:val="00F40B6F"/>
    <w:rsid w:val="00F462DF"/>
    <w:rsid w:val="00F57BB2"/>
    <w:rsid w:val="00F7324A"/>
    <w:rsid w:val="00F90B7C"/>
    <w:rsid w:val="00FA6912"/>
    <w:rsid w:val="00FA7D35"/>
    <w:rsid w:val="00FB1A79"/>
    <w:rsid w:val="00FB694C"/>
    <w:rsid w:val="00FC34F2"/>
    <w:rsid w:val="00FD1BCA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779929"/>
  <w15:chartTrackingRefBased/>
  <w15:docId w15:val="{24560FBE-E7E8-4634-893F-3963861E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notblackr">
    <w:name w:val="cnotblackr"/>
    <w:basedOn w:val="a0"/>
    <w:rsid w:val="00337C62"/>
  </w:style>
  <w:style w:type="character" w:customStyle="1" w:styleId="cnotblackb">
    <w:name w:val="cnotblackb"/>
    <w:basedOn w:val="a0"/>
    <w:rsid w:val="00337C62"/>
  </w:style>
  <w:style w:type="paragraph" w:styleId="a3">
    <w:name w:val="Balloon Text"/>
    <w:basedOn w:val="a"/>
    <w:link w:val="Char"/>
    <w:uiPriority w:val="99"/>
    <w:semiHidden/>
    <w:unhideWhenUsed/>
    <w:rsid w:val="007556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755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1599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Ιδιαίτερο Γραφείο Ιεράς Μητροπόλεως Φθιώτιδος</cp:lastModifiedBy>
  <cp:revision>133</cp:revision>
  <cp:lastPrinted>2025-09-29T06:18:00Z</cp:lastPrinted>
  <dcterms:created xsi:type="dcterms:W3CDTF">2025-09-11T07:26:00Z</dcterms:created>
  <dcterms:modified xsi:type="dcterms:W3CDTF">2025-09-30T09:01:00Z</dcterms:modified>
</cp:coreProperties>
</file>